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Но выглядел как настоящий громила в женском платье, словно кукла-качок, чья внешность совершенно не вязалась с этим 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шагал по улице и проклинал свой облик. На лице читалось полное отчаяние. Что за напасть, — думал он, — ради того, чтобы выманить эту Женщину с разрезанным ртом, я готов на всё. Впрочем, оставалось лишь утешать себя тем, что этого требует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вечерние тени постепенно окутывали переулок, и вокруг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оживлённое место опустело, остался лишь Пей Но. Он стоял в одиночестве, и порывы холодного ветра, трепавшие подол платья и парик, заставляли его невольно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угла донёсся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подобный призрачному эху, разнёсся по тихому переулку, вызывая мурашки. Пей Но почувствовал, как по спине пробежал холодок. Он медленно повернул голову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стояла женщина с копной вьющихся волос. Её лицо сверху было искусно накрашено: огромные глаза, густые ресницы — она действительно выглядела красавицей. Но нижняя часть лица была скрыта медицинской маской, и тайна, таившаяся под ней, внушала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Пей Но, возможно, и счёл бы её симпатичной девушкой, но сейчас ему было не до любезностей.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выдавил из себя угодливую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а так? — Женщина издала жуткий смешок и медленно стянула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с обеих сторон разошлись, разрез становился всё шире, доходя почти до самых глаз, обнажая оскаленные зубы и кровавую плоть. Зрелище было чудовищным!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Но, подавляя страх, выдавил через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тебя такой же красивой, как я! — Голос женщины стал визгливым. Её руки в мгновение ока превратились в острые ножницы, сверкающие холодным светом. Она явно намеревалась разрезать рот Пей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ножницами, она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Женщина с разрезанным ртом несётся в атаку, Пей Но в ужасе собрался с духом, пытаясь активировать функцию стазиса Глаза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него вздулись вены, в глазах мелькнула решимость. Глаз Тьмы выпустил поток чёрного света, устремившийся к противнице.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Луч, подобный чёрной молнии, окутал женщину, но, к удивлению Пей Но, её движения ничуть не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неслась на него, как призрак, извергая леденящий душу рык. В её глазах читались безумие и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Но мысленно выругался, уворачиваясь от ударов: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Этот навык что, привязан к региону? Почему он не действует на эту японскую нечисть? Это какой-то подвох!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быстро, словно ловкий леопард. Резко метнувшись в сторону, он едва избежал лезвий — ножницы полоснули по одежде, оставив на коже неглубокую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попался, — выдохнул Пей Но. Похоже, полагаться на этот навык нельзя, нужно искать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лихорадочно проносились мысли. Вспомнив, как вчера при битве с Чжулуном Глаз Тьмы трансформировался в штык, 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Но глубоко вдохнул и сосредоточился, пытаясь пробудить новую силу. Он крепко зажмурился, на лбу выступил пот, тело слегка дрожало от колоссального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женщина снова прыгнула, Пей Но распахнул глаза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Тьмы вспыхнул, и из него выдвинулся штык, излучающий ледяной блеск. Оружие выглядело невероятно острым, по клинку пробегали таинственные отблески, словно он мог разрубить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ничуть не испугалась, лишь яростнее замахала ножницами, бросаясь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лязг металла. Искры брызнули в стороны, освещая тёмный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Но крепко сжал штык, вступая в ожесточённую схватку. Страх сменился боевым азартом. Каждый взмах был точен и силён. Он то уклонялся, то шёл в лобовую атаку, не давая врагу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отставала: её ножницы, словно змеи, меняли направление, пытаясь пробить оборону Пей Но. Она рычала, и этот звук, казалось, доносился из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боя Пей Но уловил ритм её атак. Выбрав момент, он со всей силы рубанул штыком по ножницам.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— ножницы сломались, обломок отлетел и с металлическим звоном вонзился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взревела от ярости. Раскрыв огромный рот, она кинулась на Пей Но, пытаясь вцепиться в него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Но вздрогнул, но быстро взял себя в руки. В этот критический момент он снова направил энергию Глаза Тьмы — на этот раз он решил вытянуть из неё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Тьмы засиял нестерпимым светом, порождая мощную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сближения женщину накрыло этой силой. Её тело затряслось, словно невидимая рука тянула саму её душу. Она пыталась сопротивляться, но была скована мощью Глаза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Но стиснул зубы, удерживая поток. Он чувствовал, как энергия перетекает в Глаз Тьмы. Тело женщины начало сохнуть, движения становились вялыми, а безумие в глазах сменилось ужасом и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капля энергии иссякла, женщина рухнула на землю, словно сломанная кукла, и рассыпалась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Но перевёл дух, вытер пот со лба и устало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покончено, — пробормотал он, ощущая облегчение человека, избежавшего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Успешное убийство Женщины с разрезанным ртом. Получена божественная сила Паньгу — Топор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http://bllate.org/book/21258/2152080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