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для влюбленных царил мягкий, двусмысленный полумрак, а воздух, казалось, был пропитан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Девушка-администратор, скучавшая за стойкой и лениво перелистывавшая журнал, при требовании этого взрослого дяди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хотите забронировать номер с тематикой страсти и огромной кроватью? — переспросила она,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взгляд, словно прожектор, с нескрываемым изумлением метнулся от Чжао Кунчэна к стоявшим за его спиной Пэй Но и Линь Цие. В её глазах читалось полное неверие. Затем, словно представив себе какие-то пикантные картины, она чуть заметно улыбнулась, и на лице её заиграла ехидная усмешка — в этой улыбке скрывался неудержимый огонек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вас и этих двух юношей предъявить удостоверения личности, — администратор постаралась придать голосу профессиональный тон, но не смогла скрыть нотки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повёл себя весьма непринужденно. Он без тени смущения вытащил из кармана свой документ, хлопнул им по стойке и поторопил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копайтесь.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помрачнели. Они переглянулись, и в глазах друг у друга прочли лишь безысходность и неловкость. Пэй Но проклинал всё на свете: он ведь предлагал пойти в кофейню, где тихо и удобно разговаривать, но дядя Чжао упёрся, твердя, что там слишком много лишних ушей, и буквально притащил их в этот отель. Теперь, когда они оказались здесь, любой человек неизбежно подумает о них что-то не то. Пэй Но даже мог представить, какие яркие и откровенные сцены рисует сейчас воображение девушки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оформление, троица направилась к номеру. Всю дорогу Пэй Но и Линь Цие шли, опустив головы, мечтая провалиться сквозь землю, в то время как Чжао Кунчэн широким шагом топал впереди и 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отличная конспирация.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распахнули дверь, в лицо им ударил ещё более густой, дурманящий аромат. Убранство номера повергло парней в шок: повсюду были разбросаны самые причудливые и непонятные приспособления. Розовый свет заливал стены, кровать была застелена простынями с рисунком роз, а рядом лежали вещи, от одного вида которых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Чжао Кунчэн, увидев обстановку, не удержался и покраснел. — Ну, в общем, давайте сразу к делу! — он прочистил горло, пытаясь переключить внимание с неловкого окружения. — Я — Ночной Дозорный, отвечающий за этот район. Наша организация существует для того, чтобы защищать мир от посягательств таинственных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Кунчэна стало серьезным, и он принялся подробно выкладывать всё как есть: о структуре организации, их миссии и принципах работы. Пэй Но и Линь Цие молча слушали, и по мере его рассказа их выражения лиц становились всё более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Кунчэн пронзительно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именно вы пробудили?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Пэй Но переглянулись. Первым заговорил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 сказал, что я пробудил архангела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Чжао Кунчэн повернулся к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пробудил, но у меня на запястье проявилась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медленно развязал черную ленту на запястье. В тот же миг показалось Око Тьмы, и по комнате разлилось черное сияние. Глаз, казалось, обладал магической силой — он слегка вращался, делая атмосферу в номере ещё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признания юношей, Чжао Кунчэн на мгновение замер, а затем в его душе всколыхнулось чувство досады. Он про себя подумал: выходит, только у него нет этих чудесных Запретных Руин, вот же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Его глаза блеснули, словно он что-то придумал, и он решил закинуть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Вступайте в Ночной Дозор вместе! У нас отличные условия. Есть профессиональные тренировки, которые помогут вам лучше контролировать свои силы, да и сможете защитить больше людей — тех же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голосу как можно больше убедительности. Линь Цие опустил голову, немного подумал и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сейчас я хочу лишь защищать свою семью. На большее у меня не хватит сил. Я не хочу ввязываться в сложные дела, хочу просто жить спокойной жизнью рядом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был разочарован. Он перевел взгляд на Пэй Но, в котором читалась последняя надежда. Пэй 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буду действовать только вместе с Цие. Если он вступит, то и я вступлю.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уговорить их не удастся, Чжао Кунчэн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принуждать. Если передумаете — знаете, где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Пэй Но обессиленно упал на кровать. Внезапно его ментальное поле что-то потревожило — он почувствовал странные колебания, исходящие от Линь Цие. Он понял, что у друга случился новый прорыв, вероятно, он получил силу божественного начала 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был рад за друга, но в то же время подбадривал себя: нужно тоже стараться! С этими мыслями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Пэй Но снова оказался перед тем самым таинственным постоялым двором. Густой туман, как и всегда, окутывал здание, которое смутно проступало сквозь белую пелену, внушая трепет. Пэй Но глубоко вздохнул и, как делал это уже бесчисленное количество раз,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Чжулун, охранявший вход, по-прежнему стоял на страже. Увидев Пэй Но, он вспыхнул яростью, его глаза размером с медные колокола загорелись огнем. Разинув пасть, чудовище издало сотрясающий землю рык и бросилось на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почувствовал, как на него обрушилась чудовищная мощь. Не успев среагировать, он снова был сбит с ног. От удара о землю по телу разлилась острая боль, казалось, кости вот-вот рассыплются. И тут его запястье обожгло, словно там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руку: Око Тьмы, скрытое под кожей, озарилось ослепительным светом. В этом сиянии из самого глаза медленно выдвинулся острый металлический клинок, сверкающий холодным блеском, будто способный рассечь всё на свете. Клинок устремился навстречу Чжулуну, успешно отразив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лязг металла о металл, и во все стороны полетели искры. Пэй Но с изумлением наблюдал за происходящим, а в его глазах вспыхнули надежда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