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Этакий день. Лун Хаоюй, как обычно, собирался выйти из дома, но его ждал нежданный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тот, кого в отделении Хаоюэ называли Ночным Шра, — наставник Лун Хаочэня на протяжении последних двух с половиной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Хаоюй на мгновение растерялся, не зная, как лучше обратиться к Е Хуа, ведь они виделись официально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сходство... Если бы не увидел сегодня своими глазами, ни за что бы не поверил тому, что болтал этот толстяк Налань, — Е Хуа, не обращая внимания на Хаоюя, стоял и бормотал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всё-таки близнецы. Пожалуй, только мама способна отличить нас с братом с первого взгляда, — Лун Хаоюй немного повысил голос, чтобы разрядить неловкую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зови меня дядя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Е. Могу я узнать, по какому делу вы пожаловали лично? — естественно спросил Лун Хаоюй.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известие от инспектора. Хаочэнь и остальные успешно прошли отбор на участие в турнире охотничьих команд. Согласно правилам Альянса, инспектор обязан лично доставить их в Альянс Храмов, то есть в Священный город. Поэтому они не станут делать крюк через город Хаоюэ, а направятся прямиком в столицу. Я же отправлюсь туда раньше, чтобы подготовить почву для Хаочэня и Синьэр. Хаочэнь просил меня взять тебя с собой, вот я и пришел сообщить. Завтра утром отправляемся в Священный город. Собери вещи, завтра на рассвете буду ждать тебя у входа в отделение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Хуа не дал Хаоюю возможности ответить и молча развернулся, уходя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недаром его зовут Ночной Шра, спеси ему не занимать, — покачал головой Лун Хаоюй, не придав значения поведению Е Хуа, и направился к выходу из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Е Хуа тяжело вздохнул и с горечью и яростью в голосе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Такой талантливый ребенок, как же так вышло, что он провалил священное пробуждение? Проклятые небеса, почему вы так несправедливы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город Хаоюэ разительно отличался от того, что был два года назад. По всему городу пролегли оживленные торговые улицы. ВВП Хаоюэ за полгода обогнал пять соседних городов, выйдя на первое место, за год наладил торговлю с ними, а за два года суммарный валовой продукт превысил показатели всех трех соседних городов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торговая палата Няньюэ, невесть откуда появившаяся в городе два года назад. За месяц она выпустила более десяти видов косметики, а затем начала массово скупать рестораны и гостиницы, проводя в них масштабную реконструкцию. Ходили слухи, что за этим стоит администрация города. Под покровительством властей все дела пошли в гору, завоевав огромное доверие народа. Торговая палата даже выстроила свою штаб-квартиру на пересечении трех главных отделений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пытались разузнать что-то чиновники из других городов, им удавалось выяснить лишь то, что у руля стоит толстяк по имени Чуань Фугуй. Зрячие люди понимали, что толстяк — лишь пешка, выставленная на показ, а реального владельца вычислить невозможно. Даже власти Хаоюэ знали лишь малую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военного коменданта города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Аосяо занимался бумагами, когда Лун Хаоюй, крадучись, вошел в кабинет с пакетом чая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заняты? — расплылся в улыбке Хаоюй.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Аосяо лишь мельком взглянул на него, не проронив ни слова. Хаоюй к такому привык: если вспомнить, как год назад этот будущий тесть чуть не вышвырнул его вон, нынешнее отношение можно было считать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Хаоюй положил чай у ног Ли Аосяо и непринужденно сел напротив — по его виду было ясно, что он здесь частый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 — говори, не мешай работать, — Ли Аосяо бросил взгляд на чай и машинально подвинул пакет ногой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вы ведь знаете, что Синьэр и остальные получили допуск на турнир и сейчас направляются в Священный город. Я завтра отправляюсь в путь вместе с дядей Е, наставником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Аосяо отложил перо и, подняв голову,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едешь? А как же торговая палата Няньюэ, если ты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передать палату вам, дядя Ли. Те стратегии, что я оставил, обеспечат развитие Хаоюэ как минимум на пять лет вперед, так что мое присутствие уже не критично. А еду я потому, что там Синьэр. С ее силами пройти отбор в охотничью команду не составит труда, и, скорее всего, она надолго останется в Священном городе. Хочу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Аосяо долго молчал, а затем, глядя на Хаоюя,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создавал палату и мы заключили пари, ты уже все просчитал? Изначально планировал оставить ее нашей семье, оставить городу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Хаоюй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ну что вы, это лишнее. Если бы не ваш крутой нрав, я бы уже давно назвал вас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Аосяо тяжело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Береги Синьэр, она у меня единственная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Хаоюй серьезно кивнул и низко поклонился. Уже у самой двери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Толстяка Чуаня я тоже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Аосяо рявкнул, и Хаоюй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зять, я тебя уже давно принял, — глядя на исчезающую фигуру Хаоюя, Ли Аосяо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палата Няньюэ.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Чуань, поглаживая выпирающий живот, с довольным видом подсчитывал выручку. Внезапно чья-то фигура возникла у него за спиной и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Юный господин, ну нельзя же так пугать! Вы же не хотите, чтобы я перестал вести ваши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от испуга соскользнул со стула и шлепнулся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Хаоюй даже не взглянул на него, открыв один за другим несколько сундуков, доверху набитых сверкающими золотыми монетами. Чуань, увидев это, подполз к Хаоюю и, обхватив его ноги,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лидер, мой дорогой! Чем я провинился? Я исправлюсь, только не увольняйте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Хаоюй отпихнул его ногой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увольняет? Хаоюэ слишком мал, он сдерживает развитие нашей палаты. Я забираю тебя в Священный город. Сделаем так, чтобы филиалы Няньюэ были по всей территории людей, а потом доберемся и до земель демонов. Ну что, толстяк, все еще хочешь здесь сидеть? — с лукавой улыбкой спросил Лун Хаоюй.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хлопнул себя по пухлым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Уот зе фак? Я что,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нахватался этой дряни? — Хаоюй ошарашенно посмотрел на толстяка, подумав: неужели этот тип тоже попаданцем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случайно увидел ваши рукописи, которые вы еще не выпустили. Понравилось, решил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иди к дяде Ли, передай дела. Упакуй все рукописи и лично доставь их в Священный город — они нам там очень пригодятся, смотри не потеряй. Встретимся в столице, я все подготовлю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Хаоюй сверкнул глазами, на его пальце вспыхнул фиолетовый свет, и золотые монеты из десятков сундуков, превратившись в поток света, исчезли в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Кольцо-пространство? Откуда у вас такая штука, господин лидер? Я тоже такое хочу! — Чуань не сводил глаз с пальца Хаоюя.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Хаоюй исчезает, Чуань поспешно вскочил, нажал на скрытый механизм, достал изысканный ларец и выбежал из лавки. Предвкушая свою будущую деятельность в Священном городе, он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Лун Хаоюй вместе с Е Хуа покинул город Хаоюэ и направился в самый процветающий регион человечества — столицу Альянса Храмов, Священный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http://bllate.org/book/21257/2151936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