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закрыла глаза и вдруг почувствовала неладное: что-то коснулось её губ, а затем 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Ли Синь охватил жар, дыхание участилось, и она поспешно вскочила, стремясь отстраниться. Девушка опустила голову, её щеки пылали румянцем, она была слишком смущена, чтобы взглянуть Лун Хаоюю в глаза. В конце концов, это она проявила инициативу...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Лун Хаоюй ответит таким образом? В сердце зародилось странное, волнующее чувство, тело пронзила легкая дрожь, и даже промелькнула искра радости. Лун Хаоюй смотрел на застенчивую Ли Синь с выражением, в котором читалось желание продолжить. Жаль, что Ли Синь ускользнула, не дав возможности пойти дальше. Впрочем, всё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Хао... Хаоюй, я помогу тебе собрать вещи, переезжай ко мне, — не глядя на него, проговорила Ли Синь и, поднявшись, направилась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усмехнулся. Правду говорят: нет такой проблемы, которую нельзя решить поцелуем, а если не помогло — значит, мастерство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Синь-эр, я сам соберусь! — Лун Хаоюй резко вскочил с дивана и бросился к кровати. Он внезапно вспомнил, что все украшения, которые он привез, спрятаны под кроватью. Если Ли Синь сейчас обнаружит там целую коллекцию заколок, она, чего доброго, прибьёт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держа Лун Хаоюя за руку и неся чемодан, вернулась домой. Разобрав вещи, она сразу отправилась в душ. Лун Хаоюй сидел на диване, слушал шум воды в ванной и представлял, какие интересные события ждут их сегодня ночью. Он заметил, что Ли Синь не просила его брать с собой постельное белье. А что это значит? Это значит, что у него есть шанс делить с ней одну кровать! К тому же, он осмотрел комнату: она меньше, чем у Лун Хаочэня, а из-за туалетного столика и багажа поставить вторую кровать просто негде. Учитывая её реакцию на его признание, такой вывод казался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Синь вышла, одетая в тонкую пижаму с очень короткими шортиками. Её стройные, изящные ноги с плавными линиями заставили его сглотнуть слюну. Лун Хаоюй украдкой взглянул на неё, но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иди помойся, только после душа можно ложиться в постель, — сказала Ли Синь, не глядя на него. Она быстро прошла в спальню и прикрыла дверь, но не защелкнула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душа? Лун Хаоюй пришел в восторг, влетел в ванную и в два счета сбросил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вернувшись в комнату, вытерла волосы и с замиранием сердца села на кровать. Мысль о том, что она сама поцеловала Лун Хаоюя, снова вызвала прилив стыда. Вскоре из ванной донесся шум воды. Ли Синь невольно представила, что будет ночью, её лицо вспыхнуло, и она поспешно выключила свет и нырнула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затихла. Звонкие шаги приближались к спальне. Ли Синь зарылась в подушку, испытывая странную смесь смущения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а затем с тихим стуком закрылась. Лунный свет пробивался сквозь окно, очерчивая контуры комнаты. Лун Хаоюй осторожно подошел к кровати, приподнял край одеяла и проскользнул внутрь. Как только он оказался под ним, его окутало тепло и тонкий аромат её тела. Случайно задев руку Ли Синь, он почувствовал, как она вздрогнула и напряглась. Она хотела было отдернуть руку, но Лун Хаоюй уже успел перехватить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можно я тебя обниму? — прошептал он. Его губы оказались прямо у её уха, и Ли Синь, крайне чувствительная к таким прикосновениям, ощутила разряд тока, разлившийся по всему телу, которое тут же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тихо пробормотала что-то невнятное, и этот нежный звук отозвался в самом сердце Лун Хаоюя. Кто бы смог устоять? Даже самый стойкий старец не прошел бы такое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просунул руку под её шею, и Ли Синь послушно прижалась к нему. Из-за слишком легкой одежды он вдруг почувствовал прикосновение чего-то мягкого и невольно потянулся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Хаоюй... м-м... — Ли Синь хотела что-то сказать, но её слова утонули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похожий на кошачий, стон, и одеяло заходило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Синь проснулась, посмотрела на спящего Лун Хаоюя, чмокнула его в щеку и встала умываться. Она чувствовала себя необычайно бодрой. Глядя в зеркало, она с удивлением заметила, что кожа стала свежее. Вспомнив ночные шалости Лун Хаоюя и то чувство, будто её душа вознеслась на небеса, она не смогла унять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Хаоюй негодник! Но я добрая, так и быть, оставлю ему завтрак, — подумала она и, поев, отправилась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проснулся, когда солнце уже высоко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так сладко не спал, — он зевнул и потянулся. — Эта девчонка... на словах сопротивляется, а на деле такая податливая. Жаль, что мое тело еще не до конца развилось, не могу пока увидеть ту самую алую искру. Придется еще немного потерпеть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был в отличном настроении. Умывшись, он нашел завтрак, оставленный Ли Синь, и был очень тронут. Он всё съел, прибрался в доме и даже перестирал все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диван и оглядывая плоды своих трудов, он довольно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идеальный домохозяин!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Лун Хаочэнь почти не появлялся, лишь изредка заглядывал, чтобы убедиться, что у брата всё в порядке. Увидев, в каких странных, но гармоничных отношениях живут Лун Хаоюй и Ли Синь, он успокоился и ушел в затворничество на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Лун Хаоюй занимался домашними делами, сопровождал Ли Синь на тренировках, а в свободное время они бродили по Хаоюэ и окрестным городам. Они были как влюбленные, у которых не иссякали темы для разговоров и занятия. Обычно за периодом страсти следует охлаждение и расставание, но благодаря заботе Лун Хаоюя и привязанности Ли Синь, за два с половиной года они не только не поссорились, но стали еще ближе и неразлучнее.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«ненавязчивым» руководством Лун Хаоюя Ли Синь смогла достичь уровня великого рыцаря четвертого ранга шестого уровня — в оригинальной хронологии она доходила лишь до второго. Уровень же Лун Хаочэня оставался загадкой, но, отвечая на вопросы брата, он признался, что достиг четвертого ранга пятого уровня, что соответствовало предначертанному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Ли Синь проснулась в объятиях Лун Хаоюя и, как обычно, потянулась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Лун Хаоюй внезапно открыл глаза и перехватил её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Ли Синь, задыхаясь, с трудом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почему не хочешь поспать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ты что, забыл? Я же вчера говорила, что папа устроил семейный обед, — она прижалась к его плечу, перебирая пальцами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Когда ты мне об этом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покраснела и, сжав кулак, легонько ударила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 вчера был таким... таким настойчивым... совсем меня не слушал...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тогда иди скорее, а я еще посплю, — Лун Хаоюй неловко улыбнулся и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