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вид Лун Хаоюя делал его еще более привлекательным. Ли Синь с замиранием сердца наблюдала за тем, как он управляется с тяжелым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несколько раз взвесил оружие в руке, а когда меч в очередной раз описал полукруг, крепко сжал рукоять и, резко рванув снизу вверх, с грохотом обрушил лезвие на черный каменный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камню разлилось синее свечение. И Лун Хаочэнь, и Ли Синь, и Налань Шу не сводили глаз с верхушки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появилась на поверхности. Лун Хаоюй, глядя на результат, едва заметно кивнул: контроль силы оказался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принялся размахивать мечом, чтобы привлечь внимание троих зрителей, а затем нанес удар по столбу под таким углом, который скрывал обзор, позволяя незаметно сдержать мощь и создать иллюзию удара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девяносто... Внешняя духовная сила еще может вырасти. Синь-эр, у Хаочэня график обучения и так плотный, так что возьми на себя руководство Хаоюем. Помоги ему довести внешнюю силу до двухсот, справишься? — Налань Шу, немного поразмыслив и подобрав слова, неторопливо озвучил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согласно кивнул, передал брату его тяжелый меч и вопросительно взглянул на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эффектно Хаоюй только что обращался с оружием, Ли Синь, окончательно очарованная, тут же согласилась. Это ведь отличный повод почаще смотреть, как он красуется.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ресницами, глядя на него, и подумала про себя: Жаль, что Хаоюй еще такой маленький,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что ж, сестренка покажет вам Хаоюэ, а потом накормит вас чем-нибудь вкусненьким, чтобы отпраздновать ваше прибытие! — Ли Синь тут же отогнала от себя эти крамольные мысли, схватила обоих за руки, кивнула Налань Шу и потапила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отделение храма в Хаоюэ, Ли Синь поводила их по городу, а затем привела в самый большой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навстречу тут же выскочил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Синь-эр, вы пришли! Проходите, пожалуйста,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зал. Ли Синь отказалась подниматься на второй этаж и уселась за первый попавшийся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меню! Я сейчас с голоду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ошарашенными взглядами парней Ли Синь залпом заказала два-три десятка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Синь-эр, не слишком ли много? Нас всего трое, мы же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 осилим? Вы в самом возрасте для роста,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это говорила, Лун Хаоюй, припомнив, что в этот момент должно было произойти нечто важное, повернул голову и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он увидел, как в ресторан вошли двое юношей и девушка. Проходя мимо их столика, они остановились, и из уст девушки раздался холодный,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ешьте побольше. А на самом деле просто кто-то — бездонная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была темно-синяя мантия с тремя звездами на левой стороне груди — типичное облачение мага. Судя по знаку, она была магом третьего ранга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позабыв о приличиях, с силой ударила по столу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Цзялу, ты кого назвала бочкой?!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Цзялу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больше всех ест, тот и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сначала мазнул взглядом по ее ногам — довольно длинные, жаль, в мантии ничего не разглядеть. Выше — кое-что имелось, но без фанатизма, по сравнению с Ли Синь разница была заметна. Наконец, он посмотрел на лицо — типичная барышня из благородного семейства, но с отчетливым привкусом стервозности.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императрицы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 бочка, пожалуй, больше подходит тем, кто умеет нападать на других только словами, не зная, что такое уважение и понимание, — неторопливо произнес Лун Хаоюй, прерывая их перепалку. — Я ем много, потому что наслаждаюсь едой и люблю жизнь. А ты, возможно, просто завидуешь, что мы можем позволить себе столько вкусностей. В конце концов, как бы наша сестрица Синь-эр ни ела, фигура у нее все равно лучше твоей. Или кто-то до сих пор боится лишний раз поесть, лишь бы сохранить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услышав, как Хаоюй заступился за нее, почувствовала, как по телу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лишь покачал головой с горькой усмешкой. Это и была истинная натура его младшего брата: всегда язвит и жалит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Цзялу до побеления костяшек сжала свой посох, указывая им на Лун Хаоюя. От его слов ее грудь тяжело вздымалась, а лицо залилось краской. Особенно ее задело замечание о фигуре — ведь, помимо своего мастерства, она больше всего гордилась именно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сопляк, ты что сказал? А ну повтори, если смелый, я из тебя ледяную статую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с усмешкой наблюдал за ее бешенством. И правда, те, кто любит язвить другим, сами оказываются невероятно чувствительны к ответным колкостям.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подняла руку, заслоняя Хаоюя: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обидеть моего брата? Хочешь проверить, разрублю я тебя мечом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Синь проявила себя во всей красе — вот она, настоящая Адская Роза, известная на весь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умоляю, не надо ссориться! Господа губернатор и глава отделения ясно дали понять: если будете продолжать в том же духе, вас обеих посадят под домашний арест, — два воина-телохранителя, сопровождавшие Линь Цзялу, вытерли пот со лба и встали между ними с вымученными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господа были отцами Ли Синь и Линь Цзялу.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арест, обе девушки заметно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Хаоюй, видя, что конфликт вот-вот сойдет на нет, перевел взгляд на воинов и начал строить планы. Он не был святошей: раз уж Линь Цзялу посмела язвить в адрес его Синь-эр, она должна за это заплатить. В конце концов, в его списке целей Линь Цзялу пока не значилась.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Затеяли ссору, а теперь хотите уйти без извинений? Так просто не получится. Раз уж вы не можете драться сами, пусть ваши прихвостни сразятся со мной. Если ваш победит, я извинюсь и признаю, что у тебя отличная фигура. Если выиграю я, ты извинишься перед сестрицей Синь-эр и оплатишь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не дури. — Он не ожидал, что брат снова решит раздуть конфликт, и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сестрица знает, что ты хочешь за меня заступиться, я очень тронута...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взял Ли Синь за руку, похлопал ее, а затем снова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замер. Казалось, он что-то вспомнил, перевел взгляд на высокомерную Линь Цзялу, а затем согласно кивнул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мелкий, ты хоть меч-то в руках удержать сможешь, чтобы вызывать их на бой? Ли Синь, ты, похоже, правда с голоду с ума сошла... — Линь Цзялу прикрыла рот рукой, насмешливо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это окончательно взбесило. Она-то хотела замять дело, чтобы не портить настроение Хаоюю, но раз Линь Цзялу посмела высмеять его — такого она простить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дернул Ли Синь за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ответ. Бьемся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Цзялу с презрением взглянула на него и махнула своим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 вас снаружи. Только не вздумайте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те воины только что прорвались на третий ранг, ты уверен? — обеспокоенно спросила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Синь-эр, не волнуйся, Хаоюй не стал бы так рисковать, если бы не был уверен, — с понимающей улыбкой ответил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все равно нервничала: разница между вторым и третьим рангом — это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переживает, Лун Хаоюй был в восторге. Тут можно сказать только одно: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была площадка для повозок. Лун Хаоюй, сжимая тяжелый меч брата, стоял напротив воина третьего ранга Сюй Тянькуна.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Тянькун, облаченный в доспехи, держал в руках тяжелый меч, который ему только что передала из своего накопительного кольца Линь Цзялу.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осторожен, — по-доброму предупредил он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остался стоять на месте. Его глаза слегка сузились, в них мелькнул едва заметный голубоватый свет. В следующее мгновение движения Сюй Тянькуна в его глазах стали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