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залилась краской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невыносимо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не помешал? — внезапно раздался неловкий кашель. Все трое обернулись и увидели Налань Шу, спускающегося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Прерванная на полуслове, Ли Синь опустила голову, пытаясь выровнять сбившееся дыхание. В голове у неё всё ещё стояла картина того, как Лун Хаоюй только что поцеловал её. Ей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Шу спускался с лестницы под таким углом, что не увидел самого поцелуя, решив, что Ли Синь просто обнимает Лун Хаоюя.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Синь отошла в сторону, Налань Шу наконец смог разглядеть лицо Лун Хаоюя и был поражён. Он слышал, что у Лун Хаочэня есть брат-близнец, но не ожидал, что они будут как две капли воды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подойдя к ним, Налань Шу, казалось, был одержим каким-то вопросом, на который ему срочно требовался ответ. Он посмотрел на Лун Хаочэня и, не в силах сдержать эмоций,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в тот день это был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как раз раздумывал, как бы объяснить всё Ли Синь — в конце концов, его брат повёл себя слишком дерзко, как он мог вот так просто её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Налань Шу, он на мгновение замер, а затем с гордостью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они двое понимали,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Налань Шу глубоко вздохнул, и в его глазах вспыхнуло благоговейное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Синь пришла в себя 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Налань, о чём вы загадками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Налань Шу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на тренировке? Ты уже рыцарь седьмого уровня. Сможешь ли ты прорваться на уровень Великого рыцаря до начала отборочного турнира Охотников на демонов — это ключ к тому, станешь ли ты членом отряда. Марш тренироваться! А этих двоих оставь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надула губки, посмотрела на Лун Хаочэня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Хаочэнь, я пойду тренироваться. Вечером сестра устроит вам приём, свожу вас на настоящий пир,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время смотрела только на Лун Хаочэня, не смея взглянуть на Лун Хаоюя — ведь стоило ей подумать о нём, как сердце начинало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Шу с беспомощной, но доброй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ребёнок! Тебе уже почти двадцать, а ты всё как ветер в голове. Девушки в твоём возрасте уже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услышав это, Ли Синь машинально бросила взгляд на Лун Хаоюя и обнаружила, что он тоже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Вспомнив слова Налань Шу о замужестве, она снова представила себе всякие неловкие сцены, её лицо вспыхнуло, как пожар, и она, не прощаясь, бросилась бежать, в мгновение ока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смущение, Лун Хаоюй почувствовал прилив радости. Было очевидно, что эта девчонка ещё не знала любви, раз так мило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Налань Шу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Шу смотрел на близнецов, и его потрясение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нападение демонов позволило ему воочию увидеть Трон Апокалипсиса и Убийства, и он не ожидал, что его владельцем окажется их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меньше он ожидал, что Лун Синюй — их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всё: Лун Синюй, первый карающий рыцарь Альянса, позволил Лун Хаочэню изучать навыки рыцаря-защитника.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поразило то, что Лун Хаоюй, будучи сыном Лун Синюя, провалил церемонию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удар для отца! Какая травма для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Лун Синюй отправил Лун Хаочэня одного присматривать за братом, ясно говорил о разочаровании отца в младшем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приехал сюда учиться, а Лун Хаоюй был обречён остаться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родители не берут обычного ребёнка с собой, смысл этого поступка был очевиден...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Шу посмотрел на Лун Хаоюя со сложным выражением лица,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Хаочэнь, ты — часть нашего отделения Хаоюэ. Я сделаю всё возможное, чтобы подготовить тебя к отбору в отряды Охотников на демонов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хотя... ты просто живи здесь, в отделении Хаоюэ, считай это своим домом. Мы с Хаочэнем будем заботиться о тебе. Конечно, Ли Синь тоже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дядюшкой Наланем. Пойдёмте, я покажу вам наше отделение и устрою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отделения условия проживания зависят от ранга. Ученики-рыцари живут по четверо в комнате, а рыцари —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Хаочэнь, будучи рыцарем, получил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Хаоюя как члена семьи поселили вместе с братом, причём Налань Шу заботливо выбрал комнату по соседству с покоями Ли Синь. После экскурсии и ужина он отправил их отдыхать, пообещав с завтрашнего дня начать тренировки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находились на третьем этаже рыцарского корпуса и состояли из гостиной, комнаты для медитаций и отдельного санузла.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достал вещи из кольца Незабудки и прибрался. Налань Шу прислал кровать, чтобы им не пришлось тесниться на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отдыхай здесь и никуда не ходи, понял? Я сегодня ещё не тренировался, а в этой комнате есть магический массив, помогающий медитации. Мне нужно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Нудный ты,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вздохнул: брат ничуть не изменился, всё такой же разгильдяй. Делать нечего, он вошёл в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Лун Хаоюй посмотрел на чайник, стоявший на столе. В его глазах мелькнул странный синий свет, в ладони вспыхнуло фиолетовое сияние, и чашка с чаем, описав дугу, плавно опустилась прямо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невозмутимо отпил глоток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Дахунпао, но не хватает глубины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поставить чашку, как уловил звук закрывающейся двери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та девчонка, Ли Синь? Так быстро вернулась с тренировки? Как сосед, я обязан нанести визит, — пробормотал Лун Хаоюй.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взять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багаж, перебирая расчёски, ожерелья и подвески...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взгляд упал на деревянную заколку. Таких у него было несколько...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Синь сняла доспехи и надела лёгкую белую пижаму. Она наполнила бочку горячей водой, чтобы расслабиться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Лун Хаоюя заставил её лицо мгновенно вспыхнуть. Откуда он узнал,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по комнате, но всё же решила открыть. Нельзя же оставлять гостя за порогом. К тому же, он просто младший брат,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успокаивая себя, медленно отворила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http://bllate.org/book/21257/2151924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