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 прикусила губу, быстро беря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на глазах у остолбеневших стражников, она сделала шаг вперед и властно прижала Лун Хаоюя к своей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того перед глазами потемнело. Воздух вокруг стал таким густым, что стало трудно дышать. Инстинктивно хватая ртом воздух, мальчик почувствовал знакомый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запах... словно от бабушки.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почувствовав его реакцию, Ли Синь обняла его еще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та самая холодная и неприступная Адская Роза? Стражники переглянулись. Обычно, когда они здоровались с ней, Ли Синь лишь кивала в ответ, не произнося ни слова. А тут — пара фраз от паренька, и лицо Адской Розы залилось румянцем? Неужели искренность — это и есть секретное оружие? Возможно. Ведь в глазах стражников, когда они смотрели на Ли Синь, не было той самой искренности.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Лун Хаоюй знал, о чем они думают, он бы рассмеялся. Искренность становится оружием только в руках того, кто умеет ею пользоваться. Для всех остальных она — лишь никому не нужная трава под ногами, лезвие, которое вонзаешь в самого себя. Но нынешняя внешность Лун Хаоюя гарантировала: его искренность не причинит ему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Хаочэнь, видя, как легко его брат нашел общий язык с Ли Синь, искренне порадовался. В Рыцарском зале Хаоюэ у него будет полно тренировок, и времени присматривать за братом почти не останется. Поэтому еще по дороге он решил попросить Ли Синь позаботиться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Лун Хаоюй предавался воспоминаниям о бабушке, Ли Синь наконец разжала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Хаоюй.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 Синь, наши родители ушли, и мы с Хаоюем… — Лун Хаочэнь попытался вставить слово, но Ли Синь перебила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нападение демонов…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Хаоюй закатил глаза. О чем эта девчонка думает? Не стоит судить о человеке по его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 Синь, родители ушли по своим делам, а меня отправили в зал Хаоюэ для тренировок, — Лун Хаоюй внезапно взял Ли Синь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 выдохнула, похлопав себя по пышной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Напугал! Оказывается, просто уехали далеко. Хаоюй, Хаочэнь, отныне зал Хаоюэ — ваш дом. Если кто вздумает вас обидеть, называйте мое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крепко Хаоюй держит ее за руку, она с нежностью склонилась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Твоему брату нужно тренироваться, времени у него будет мало. Приходи играть ко мне, я буду о тебе заботиться,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Хаоюй лучезарно улыбнулся и закивал. Именно этого он и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Синь, видя его радость, решила, что мастерски покорила сердце маленького красавчика. Настроение у нее поднялось: теперь у нее есть еще один младший братишка — послушный, ласковый и умеющий поднять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Лун Хаочэня за другую руку и повела их вглубь зала Хаоюэ.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у входа проводили их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он притворяется? Наша Адская Роза когда-нибудь была с кем-то так ласкова?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ли. Он такой красавчик, и говорит так сладко — зачем ему притворяться?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всё же притворяется?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игра… то это просто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у меня совсем нет шансов?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хоть в лужу посмотрелся. Рядом с таким красавчиком ты — пустое место, о чем ты вообще мечтаешь?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помечтать нельзя,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Проваливай, шут гороховый…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 была высокого роста, и братья, шагавшие по бокам от нее, казались на голову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Настоящие близнецы, не только похожи, но и ростом одинаковые. Хаочэнь за год так вытянулся и стал еще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 взгляд на Лун Хаоюя, который с любопытством оглядывался по сторонам. В каждом его жесте, в каждом повороте головы чувствовалась сложная, уникальная харизма, которой не было у Хаочэня. Вспомнив его слова и взглянув на цветок, который он ей подарил, она почувствовала, как сердце забилось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Фух! Ли Синь, что с тобой? Он же брат Хаочэня, на восемь лет младше тебя! Неужели ты решила засматриваться на малышей?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глубоко вздохнула, мысленно отругав себя, но почему-то при мысли о старой кобыле, жующей молодую траву, в голове промелькнула странная, невыразимая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Хаочэнь, почему твои глаза стали светло-золотистыми? Раньше они были ярко-голубыми, как у Хаоюя, — чтобы отвлечься от собственных мыслей, она переключила внимание на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Хаочэнь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помог мне пройти священное пробуждение, после этого они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Священное пробуждение меняет цвет глаз? Постой! Ты уже прошел пробуждение? Значит, твоя духовная сила превысила двести единиц? Скорее скажи сестре, какая у тебя внутренняя духовная сила?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Хаочэнь смущенно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отец запретил мне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 понимающе кивнула, а затем посмотрела на Хаоюя: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Хаоюй еще не проходил пробуждение?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Хаоюй провалил священное пробуждение, — сжав кулаки, процедил сквозь зубы Лун Хаочэнь.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Ли Синь эти слова прозвучали как удар грома. Она прекрасно понимала, что означает провал. У Лун Хаоюя больше не будет шансов подняться выше второго ранга. Даже если он доведет внешнюю силу до предела, он навсегда останется на пике второго ранга. Первый барьер в системе совершенствования — достичь двухсот единиц внешней силы, чтобы пробудить внутреннюю. Дальше всё зависит только от внутренней силы. Как ни тренируй тело, ранг не повысить.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Ли Синь уже достигла седьмого уровня третьего ранга. Представив, что ей пришлось бы навсегда застрять на втором, она почувствовала, как к горлу подступил 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 Синь мгновенно покраснели, она притянула Хаоюя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Хаоюй, всё в порядке. Быть обычным человеком — это не так уж плохо. Я буду защищать тебя всю жизнь, буду сражаться с демонами, чтобы ты всегда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Хаоюй опешил. Он был занят изучением шести Тронных печатей в главном зале и не слушал их разговор. Внезапно оказавшись в объятиях, он не успел среагировать. Но, почувствовав искреннюю печаль Ли Синь, он решил ничего не менять. Лишь когда она похлопала его по спине, он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слезинки, готовые скатиться по ее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Хаоюй немедленно поднял руку, нежно вытер слезы, а затем…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 Синь замерла, ожидая, что он закончит вытирать слезы, он коснулся ее щеки чем-то мягким. Разряд электричества пронзил ее тело. От внезапного оцепенения ноги Ли Синь подкосились, и она едва не повалилась на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 Синь, теперь лучше? Мама всегда целовала меня, когда мне было грустно, и мне сразу становилось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http://bllate.org/book/21257/2151923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