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Стук-стук-стук! — резкий стук в дверь вырвал Чу Сихэня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тяжело дыша. По его красивому, бледному лицу катились капли пота, замирая на заостренном подбородке. Тонкие ключицы, видневшиеся в вырезе одежды, вздымались в такт прерывистому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перед глазами исчез. Два года беззаботной жизни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игра слилась с реальностью. Наступил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Сихэня куда более абсурдным, чем сам конец света, было содержание только что приснившегося сна. Оказалось, что мир, в котором он прожил более двадцати лет, — это роман, а сам он — лишь пушечное мясо, которому суждено погибнуть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Ло Су, которого он два года назад выбрал себе в постельные партнеры, руководствуясь исключительно критериями внешней привлекательности, оказался одним из главных героев этого романа о двух мужчинах. С самого начала истории он занял место, предназначенное для другого главного героя. Кто же еще должен был погибнуть,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живо вставай и собирайся! Босс приказал мне забрать тебя, — раздался за дверью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Вань Мин, один из подручных Ло Су. За те два года, что он провел рядом с Ло Су, этот человек вечно смотрел на него волком. Разумеется, в такой критический момент ждать от него вежливости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медленно поднялся, принял душ, переоделся и, подойдя к кровати, надел очки в черной оправе без диоптрий. Даже скрыв половину лица, он не утратил своей красоты, лишь приобрел вид человека простодушного и безобидного.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открыл дверь. Вань Мин, ростом метр восемьдесят, стоял у окна, почерневший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что, вышиванием занимался, принц недоделанный? Подойди и посмотри, что творится снаружи! Как ты вообще мог так спокойно спать? — Вань Мина буквально распирало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подошел к окну. Он был хрупкого телосложения и даже на несколько сантиметров выше Вань Мина. Выглянув наружу, он увидел руины зданий, заваленные обломками дороги и повсюду слышные крики — всё это подтверждало, что апокалипсис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вражеское вторжение? — растерянно спросил Чу Сихэнь, глядя на Вань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столкнулся взглядом с его ясными, но такими глупыми глазами за стеклами очков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документы и пошли. Встретимся с боссом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Самолеты еще летают? — уточнил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Если самолеты не полетят, что мы будем делать? — Вань Мин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дошли слухи, что в Пекине кто-то выстроил укрепленный бастион для защиты от монстров, и им нужно было успеть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больше ничего не сказал. Вернувшись в комнату, он взял рюкзак, закинул туда пару смен одежды, а затем заглянул на кухню и прихватил несколько пакетиков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Мин едва не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ваше величество? Зачем тебе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вовсе не был никаким принцем, Вань Мин называл его так исключительно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жарить, — невозмутимо ответил Чу Сихэнь, давно привыкший к колкостям.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Мина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спасаемся бегством, а не на пикник едем! Ты можешь хоть немного включить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не приказал доставить Чу Сихэня в целости и сохранности, он бы давно бросил этого бесполезного красавчика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пошли, — Чу Сихэнь закинул рюкзак на плечи. Всё было просто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не стал спорить и перед выходом сунул ему в руки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принял его обеими руками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удобно, как карта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Мин едва не выпалил слово никчемный, но сдержался. Как-никак, этот хлюпик был человеком его босса,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Мин, сжимая в руке собственный топор, приоткрыл дверь и настороженно огляделся. Убедившись, что всё чисто,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следовал за ним по пятам. Казалось, во всем здании остались только они двое, и стояла такая тишина, что было слышно дыхание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лестнице, не встретив ничего подозрительного, но на стенах то и дело попадалась какая-то зеленая слизь, источающая тошнотворный запах. Она была не только зловонной, но и разъедающей: стоило ей попасть в рану, как человек заражался и превращался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аэропорта всё еще свободна, нужно поскорее сесть в машину, пока… — Вань Мин подошел к автомобилю, открыл дверь, заглянул внутрь и тут же с грохотом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высунулся из-за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Вань Мина сидело существо, сплошь покрытое зеленым налетом. Из ран на его лице и в уголках рта сочилась зеленая жижа. Существо влезло через окно пассажирского сиденья, и половина его туловища свисала в салон, пачкая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зараженный, укушенный инородцем. Зомби — тоже подходящее название. Они медлительны, кусают всех подряд, а если эта зеленая жидкость попадет в рану живого человека, он тоже заразится, — пояснил Вань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Инородец? — переспросил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интеллекта мне сложно объяснить. Просто запомни: этот мир захватывают разные монстры, и те, кто наверху, называют их инородцами, — Вань Мин повел Чу Сихэня дальше, решив поискать другую машину. — Не дай зараженным себя поцарапать и не касайся этой зеленой слизи. Лекарства от заражения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действительно не было, ведь нынешние обладатели сверхспособностей владели лишь базовыми навыками. Но со временем, по мере того как мир игры всё больше проникал в реальность, появлялось всё больше инородцев, и некоторые из них носили с собой карты навыков, которые можно было получить, убив монстра. Среди них были и те, что могли исцелить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с трудом нашли машину. Но проехать удалось недолго: путь преградил рухнувший дом, и дальше 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пешком. Дорога, которая на машине заняла бы полчаса, растянулась на два часа пути. К счастью, инородцы им не встретились. Хотя попадалось немало зараженных, Вань Мин, чья скорость эволюционировала, легко с ними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всю дорогу был для Вань Мина словно балласт — ни пользы, ни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стоило им добраться до аэропорта, как раздался оглушительный гул — самолет прямо у них над головой пошел на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опоздали. Ло Су что, бросил нас? — Чу Сихэнь задрал голову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напрягся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твоей медлительности! Босс мог бросить тебя, это ладно, но меня он бы точно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 ужасом указал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прямо над самолетом внезапно возникла темно-зеленая трещина. Из неё, как горох, посыпались зеленошерстные волки: одни падали прямо на самолет, другие —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кабина пилотов была атакована. Самолет закружило в воздухе, и в мгновение ока, потеряв управление,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Инородцы! Это инородцы, их здесь полно! — люди в аэропорту с криками бросились врассыпную, и ситуация мгновенно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Скорее, ищи, где спрятаться! — крикнул Вань Мин и бросился наутек, даже не оглядываясь, поспевает ли за ним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в ближайший магазинчик. Вань Мин обернулся и с удивлением увидел, что Чу Сихэнь следует прямо за ним, не потерявшись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забиться в угол, как в метре от них стеклянная витрина разлетелась вдребезги, и внутрь ввалился зеленошерстный волк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среагировал мгновенно — кувыркнувшись, он отскочил в сторону, оставив Чу Сихэня один на один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вбежавшие в магазин, снова с криками выскочили на улицу. Вань Мин стоял у входа, с сомнением глядя на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Сихэнь, сжимая в руках топор, безэмоционально смотрел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зверь разинул свою пасть, готовясь вцепиться в Чу Сихэня,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вошла в магазин. Человек в черном камуфляже, держа пистолет в одной руке, другой бросил Чу Сихэню второй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отбросил топор и подхватил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низким голосом скомандовал мужчина. Его волевое, красивое лицо не выражало никаких эмоций, а то, как он стрелял, было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Чу Сихэнь подумал лишь об одном: не зря он так тщательно выбирал себе партнера —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