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конспиративную квартиру, Сакаи Аракава с напускной иронией проводил Джина, зашел в спальню и, плотно закрыв за собой дверь,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потеря контроля над эмоциями в машине, а теперь и отчетливое ощущение того, что связь с его сознательными сущностями оборвалась — всё это давало Аракаве понять, что произошло нечто непредвиденное. Вспышка эмоций, скорее всего, была вызвана очередным падением уровня рассудка, а исчезновение связи с картами — явный признак того, что система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открыл системную панель. Он еще даже не успел ни на что нажать, как перед глазами замигали ослепительно красные уведомления. Сакаи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карты развернуты, уровень совместимости со всеми персонажами достиг 100%, награда за задание «Книга (фрагмент)»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возникла сингулярность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для поддержания баланса мира система принудительно переведена в спящий режим. Временная шкала мира «Великого из бродячих псов» сброшена, карты персонажей принудительно отозваны.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 карт сброшен, пожалуйста, выполните повторный призыв для завершения основного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Первая мысль Аракавы была не о том, что система сошла с ума, а о том, что теперь будет с отрядом полицейской академии, раз Рампо отозвали!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него возникло стойкое ощущение, что здесь замешан Дазай Осаму. Если кто и способен на такие грандиозные потрясения, действуя исподтишка и не проронив ни слова, так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Аракава нажал на кнопку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карту призыва 1 для вытягивания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карта погрузилась в туманный пул, и через несколько секунд раздался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получена карта персонажа Дазай Осаму. Карта развернута.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Аракавой мелькнуло пятно, и прямо в комнате материализовался Дазай в классическом черном костюме-тройке и длинном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слегка вьющиеся волосы, детская припухлость на щеках, бинты, обвивающие правый глаз. Аракава пристально смотрел в единственный открытый глаз Дазая — цвета крепкого чая. На мгновение ему показалось, что он видит самого себя: пустота, бездна, черная бездонная глубь, от одного взгляда в которую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приглядевшись, Аракава осознал: всё иначе. В глазах Дазая теплился крошечный огонек. Совсем слабый, готовый погаснуть от любого дуновения ветра, но он был. Словно кто-то, идя сквозь тьму, держал перед ним фонарь и время от времени оглядывался на бредущего следом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вот каково это — быть призванным? Удивительно! Аракава-чан! Наконец-то мы встретились. Раньше ты призывал этого коротышку, а не меня, хотя я появился раньше него. Неужели я тебе не нравлюсь? — Дазай заговорил своим привычным приторно-сладким тоном. — Аракава-чан! В этот раз я первый! Ура! Я обошел этого липкого слизняка!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с каменным лицом наблюдал, как Дазай радостно размахивает руками. Длинный черный плащ, вопреки законам физики, не сползал с его плеч, несмотря на бурные жесты. Карта превратилась в разовый призыв, персонаж появился физически, не требуя ни разделения сознания, ни предварительной настройки совместимости. Неизвестно, связано ли это с самим Дазаем или теперь так будет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анализировал информацию, которую Дазай явно хотел до него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приложил руку к развертыванию карт и уровню совместимости, Дазай? Раз возникла сингулярность, значит, ты воспользовался Книгой. Но как ты, будучи картой, смог это сделать? — Аракава, опираясь на трость, сделал несколько шагов вперед и поднял взгляд на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приподнял бровь и с 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Система и есть Книга. Ты обрел сознание, еще находясь внутри карты. И сброс временной линии, и возникновение сингулярности — твоих рук дело. — Аракава нахмурился, погрузившись в раздумья. — Твоя способность Исповедь неполноценного человека в сочетании с Книгой наделила тебя воспоминаниями о других мирах, как у Дазая-босса. Ты видел, как Ода Сакуноске умирает в каждом из них! Неудивительно, что ты решил сбросить время. Раньше, даже если я призывал вас, ваши воспоминания были подавлены, а в том мире, где вы находились на грани краха, ты уже давно дезертировал, и Ода был мертв. Поэтому я не мог его призвать. Но мне все равно любопытно: как ты, обладатель Исповеди, смог использовать Книгу для сброса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Дазай отвел взгляд, а затем безразлично добавил, — это заслуга Аракавы-чана! Кстати, стоит поблагодарить тебя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Поблагодарить меня? — Аракава указал на себя, нахмурившись. Он был уверен, что ничего особенного не делал. — А что такое сингулярность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умный, Аракава-чан, сам догадаешься, — Дазай, чувствуя себя как дома, бесцеремонно развалился в любимом кресле-мешке Аракавы. Его красивое лицо, обрамленное растрепанными черными волосами, выглядело по-детски любопытным. — О-о-о, это, это так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Ты собираешься так и сидеть здесь? Раз ты проснулся, будучи картой, то должен знать, что у меня сегодня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Аракава-чан! Теперь я безработный. Раз я твоя карта, значит, я принадлежу тебе! Делай со мной что хочешь! — кокетливо проговорил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сидеть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 — Дазай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не знал, что и сказать. Как он умудряется краснеть по любому поводу? Дазай ведь по идее старше его! С такой невозмутимостью заявлять, что хочет сесть на шею тому, кто младше — это просто верх бесстыдства!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проваливай. Отправляйся к горе Синдзюн и собери информацию. — Аракава потер уголок глаза, добавив с холодком: — Пф, все эти сказки про небесных богов... Я в них не верю. Я прекрасно знаю, что я — самый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тоже притих, вокруг него сгустилась мрачная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Аракава-чан, а стоит ли? Подобные вещи лучше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чем яснее картина,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Раз Аракава-чан так решил, я помогу все выяснить. В конце концов, ты теперь наш председатель совета. — Дазай небрежно махнул рукой и приблизился к Аракаве, прильнув к его плечу. — Ты ведь теперь вроде как исполнительный директор Портовой мафии? А как насчет средств на оперативные расходы для подчиненного...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с отвращением оттолкнул голову Дазая — щекотные волосы неприятно лезли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По этой карте организация не сможет отследить траты. И кстати, что это за обращение — председатель? Вы все в картах сохраняете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— значит председатель! Все не так просто, сознание есть только у меня. А такие слизняки без мозгов, как Чуя, конечно же,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Гордое выражение лица Дазая вызвало у Аракавы стойкую ассоциацию с черным кудрявым котом. Ух, так и хочется потрепать.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Исповедь неполноценного человека — это способность уровня бага. Аракава закатил глаза. Способен творить хаос, даже находясь внутри карты. Не зря тебя называют главным смутьяном,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Дазая, Аракава вдруг замер. Почему этот мятежный кот, который вечно сбегал с работы, чтобы позлить Мори, так легко его послушался? Для них статус председателя — это нечто вроде ранга босса. С какой стати два человека, связанных лишь шуточным титулом, стали бы помогать ему с опасным заданием по сбору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и поведении Дазая чувствовалось что-то странное. Он вел себя так, будто в чем-то виноват перед Аракавой.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Аракаву осенило. Он открыл личный кабинет в системной панели. Очки выживания: -999999999... — огромная красная цифра красовалась в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шрифт словно издевался над ним. Аракава дрожащими пальцами пересчитал знаки и схватился за сердце. Потрясенный до глубины души, он наконец-то понял чувства Чуи, когда тот хотел прибить Дазая, и издал яростный вопль, который, казалось, сотряс все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ДАЗАЙ!!!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городе Дазай, уже успевший скрыться,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