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узкого переулка Чуя Накахара поднял свои кобальтовые глаза и пронзительным взглядом окинул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Токио, но совсем другой мир. Стоя под эстакадой, Чуя недовольно цокнул языком. В его памяти он только что праздновал окончание Конфликта Драконьей Головы и пил с подчиненными, но стоило моргнуть — и он оказался в совершенно ином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сунул руки в карманы брюк, его лицо выражало смесь ярости и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замешан эспер пространственного типа...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костюм подчеркивал его стройную фигуру, а чокер на шее придавал облику вызывающую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мелкие крысы, что попрятались по углам! Вы уже решили, готовы ли принять на себя тяжесть гравитации?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Хмельной дурман еще не до конца выветрился из головы, и Чуя даже не осознал, что находится не в своем мире. Рявкнув это с нескрываемым раздражением, он окутался едва заметным алым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 под его ногами с грохотом просел. Мрачная, жестокая аура мафиози слилась с лунным светом, и казалось, будто кровавый оттенок пропитал саму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Аракава, свернувшись калачиком на диване в конспиративной квартире и прижимая к себе подушку в виде черной кошки, внезапно почувствовал исходящую откуда-то издалека яростную ауру Чуи. Он был так потрясен, что его узкие глаза широко распахнулись, придав лицу глуповатое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 Чуя, ты что, серьезно умудрился опьянеть от одного лишь самовнушения, что ты пьян?! Аракава в очередной раз убедился в своеобразии алкогольной выносливости Накахары.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быть исполнительным директором Портовой мафии и напиться, просто обманув собственный мозг — это же надо быть таким слабаком!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Мори-сан! Где сейчас Чуя-кун, решать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связался с Мори через сознание, совершенно не заботясь о том, чтобы переложить ответственность на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Огай Мори, сидя в своей мрачной клинике, обреченно вздохнул, и прядь черных волос скользнула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Элис-тян, Аракава-кун совершенно не щадит сон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Ринтаро, ты же сам в восторге, — белокурая лолита в красном платье, лежа на полу, увлеченно рисовала что-то в альбоме. — Чем больше людей сюда попадает, тем выше шансы, что Йокогама в конечном итоге уцелеет. Конечно, лучше, если это будут наши люди из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Элис-тян такая милая, что на нее можно смотреть вечно. Хорошо, что у нас есть доступ к камерам наблюдения в Токио, не так ли? Элис ведь тоже очень скучает по Чуе-куну?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Чуя покупает мне пирожные, а не пристает к маленьким девочкам, заставляя их носить дурацкие платья, как один извращенный дядька! — Элис уперла руки в бока и посмотрела на Мори с нескрываемым презрением. — И Аракава-чан тоже — ему достаточно просто побыть со мной. А ты, извращенец, так и будешь сидеть в своей клинике, пока у тебя не выпадут последние волосы из-за проблем с документами!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Элис! Даже когда ты злишься, ты выглядишь очаровательно! — Мори закружился вокруг нее, и вокруг него, казалось, зацвели виртуальные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перекосило от отвращения. Маленькая лакированная туфелька с силой наступила на ногу Мори, который все еще пребывал в своем странном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ко мне подходить, Ринтаро!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вытирая слезы платком,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Элис-тян, ну зачем же так? В следующий раз я куплю тебе твое любимое пирожное,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мне купил Аракава-чан! Он ведь даже Рампо-куну покупал газировку!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Элис-тян, ты ведь тоже считаешь, что Аракава-кун слишком предвзят, не так ли? — Мори сложил руки, и в его винно-красных глазах блеснул расчет. — Даже будучи председателем, нельзя быть настолько несправедливым!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в Мори можно было разглядеть истинного босса Портовой мафии. Столько жестокости и крови, столько хитрости и амбиций, сплетенных воедино с любовью к Йокогаме. Он сделал статус босса рабством для самого себя, посвятив жизнь защите этого города — единственного места, где бездомные псы могут сбиться в стаю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Аракава-чан мне еще ничего не покупал. Ринтаро, раз уж Чуя вернулся, пусть Аракава-чан пришлет сюда его мотоцикл. Чуя будет счастлив, это станет отличным подарком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на полу был небрежно отброшен в сторону: пять черных небоскребов, словно гигантские руки, молчаливо и давяще возвышались над землей Йокогамы.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клевал носом. Как только вопрос с Чуей был решен, сонливость накрыла его с головой. Несмотря на две выпитые банки кофе, сил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Зажегся свет, и послышались тяжелые шаги. Аракава с трудом приоткрыл глаза. Перед ним мелькнули серебристые волосы, а воздух наполнился горьким запахом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Джин,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пробормотал это и снова бессильно уткнулся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Водка, проверь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стоял прямо перед Аракавой, источая смертоносную ауру. Холодное дуло Беретты уперлось парню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Спиритус, твоя бдительность окончательно сгнила? Если так сильно хочешь умереть,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Джин, ты слишком серьезен, — Аракава с усилием открыл глаза и надул губы. — С таким характером тебя никто никогда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Полюбит? Джин усмехнулся. Подобные чувства делают человека слабым и никчемным, а лучшему киллеру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Будь я врагом, ты был бы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Темно-зеленые глаза Джина потемнели от ярости. Глядя на этого мальчишку, который выглядел настолько расслабленным и безжизненным, Джин почувствовал, как у него подскочило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дернулся, когда ствол снова ткнулся ему в голову, и снова бессильно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Тупой, как домашний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 холодным равнодушием надавил сильнее. Дуло скользнуло по щеке парня, который отчаянно боролся со сном, и уперлось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ледяной металл, Аракава распахнул серые глаза — влажные, затуманенные сном. Его ярко-красные губы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Джин?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перед ним слегка подалась вперед, и ладонь Джина накрыла левый глаз Аракавы. Широкая, мозолистая рука с силой надавила на покрасневший уголок глаза, словно желая подчинить его своей воле. Нежная кожа тут же вспыхнула, а из глаз невольно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Мгх! — от боли Аракава дернулся в сторону, и ствол, упиравшийся в губы, случайно ткнулся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Аракава, окончательно проснувшись от дискомфорта, вжался в спинку дивана. Его левый глаз ничего не видел из-за слез, и он попытался отстраниться вправо, но из-за резкого движения ствол пистолета только глубже вдавился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именно касается его рта, Аракава покрылся мурашками. Не от страха перед выстрелом, а от мысли, сколько людей убил этот пистолет и сколько крови на нем побывало.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 Грязно, грязно, как же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Убери! Джин, ты что,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приоткрытый рот был слегка придавлен, и при попытке заговорить влажный кончик языка случайно коснулся холодного металла. Из-за отвращения голос Аракавы дрогнул, прозвучав почти как капризная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Джина стали еще мрачнее. Он с насмешкой надавил на глаз парня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изящный, кукольный юноша был в его руках. Что бы он ни говорил, как бы ни вел себя — все это было лишь следствием его, Джина, контроля. Осознание того, что он держит на коротком поводке этого почти божественного юношу, приносило Джину странное удовлетворение, смешанное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мальчишка, который когда-то смотрел на него свысока, изучая как объект, теперь полностью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Джин, словно успокоившись, слегка запрокинул голову, и серебристые пряди коснулись носа Аракавы. Раздался едва слышный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пистолет. Большой палец прошелся по еще теплому дулу, и аура хладнокровного убийцы начала медленно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доме чисто, — Водка вышел из спальни и замер, глядя на их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опять! — внутренне взвыл Водка. — Почему они вечно сцепляются, как только видят друг друга? У них что, ауры несовместимы? Определенно!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http://bllate.org/book/21255/2151447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