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Сакаи Аракава ушел, вновь раздался радостный голос Эдогавы Рампо: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скоро придет, чтобы забрать великого детектива домой. Не волнуйтесь,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выходные познакомлю вас с ним! А теперь идите, скоро проверка по комнатам, — Рампо подталкивал их в спину, торопя.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Рампо, хорошо, что ты в порядке, — Цуёси Фуруя слегка опустил голову. — Ты уже все решил? Действительно хочешь стать детективом?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 будущем я стану величайшим детективом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все обдумал — хорошо. Мы знаем, что ты очень умный, Рампо. Но этот твой президент... мы будем ждать тебя в выходные, чтобы посмотреть на него, — Мацуда Дзимпэй взъерошил волосы Рампо.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Рампо, мы будем тебя ждать! — Хагивара Кэндзи улыбнулся. — Ну-ну, такой умный ребенок, как ты, точно не позволит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Фуруя Рей, сцепив руки за головой, неспешно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решил — так тому и быть. Только не объедайся сладостями, мы еще придем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знаю! Великий детектив навестит вас в выходные! Президент тоже будет рад! — Эдогава Рампо лучезарно улыбнулся, поправил шляпу и бросил взгляд вдаль. В темноте смутно угадывался высокий силуэт. — Президент пришел за мной. Скорее возвращайтесь в общежитие, а то староста заждался.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словно птенец, летящий в гнездо, бросился к фигуре в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Пойдемте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Президент, я сегодня видел Аракаву-куна. Кава-тян такой милый, прямо как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 выходные я пригласил своих сокурсников к нам. Будет вечеринка! На вечеринке нужны сладости! И газировка с шариком!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Пфф! Ха-ха-ха! Хиро, смотри, наш вечно строящий из себя взрослого Рампо наконец-то показал свое истинное лицо, — Фуруя Рей расплылся в улыбке,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Зеро, Рампо ведь и есть ребенок, — Цуёси Фуруя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взрослый человек продолжает по-детски препираться с Рампо, можно было лишь покачать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Хагивара Кэндзи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Даже как-то грустно, что маленький Рампо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малец до смерти умный. Тот самый Кава Томи, о котором он вечно болтал, — Мацуда Дзимпэй перемахнул через забор вслед за остальными и не унимался: — Хаги, в той газете, что ты читал утром, не было этого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самый. Помню, там писали, что кто-то подал жалобу: якобы Кава Томи присвоил результаты чужих расследований незаконными методами. Но там еще были замешаны верхи столичной полиции, так что в газете все изложено туманно, ничего конкретного, — Хагивара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к черту эту полицию! — Мацуда сжал кулаки и ударил ими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отца Мацуды, боксера, ошибочно приняли за убийцу и арестовали. Из-за этого отец пропустил чемпионский бой и сломался. С тех пор Мацуда возненавидел полицию, а история с Рампо лишь подлила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в каком-то смысле это даже к лучшему. Рампо все равно не подходил для полицейской академии, а вот детектив из него выйдет что надо. Будем ждать, когда великий детектив Рампо прославится на весь мир! — Хагивара совсем не считал уход Рампо из академии чем-то плохим; напротив, это пошло ему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проницательному ребенку не место в узких рамках академии или в хитросплетениях интриг полицейского управления. Просто расследовать дела — для него это лучший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Сакаи Аракава вернулся на базу организации, зазвонил телефон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Сакаи Аракава выслушал молчание на том конце и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Джин? Так поздно,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несовершеннолетний! От недосыпа я не вырасту! Если будешь звонить мне так поздно, Джин, я затаью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шоссе с ревом пронесся Porsche 356A. Джин, сидевший на пассажирском сиденье, закурил. Его низкий голос звучал так, будто его выдавливали из горла: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Спиритус, не испытывай мое терпение. Ты ведь не думаешь, что твои жалкие трюки могут обмануть организацию? Где ты был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тебя подозрительность, Джин. Ну правда, я просто любовался луной в лесу за пределами базы. Стоило ли устраивать такой шум? Ты еще и угрожаешь мне! — Сакаи Аракава заныл, как ребенок. — Ты меня больше не любишь! Я для тебя больше не любимая теплая жилетка!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Джина исказилось, словно он проглотил муху, на лбу вздулась вена: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Спиритус, не меняй тему. С чего бы твоему маячку оказаться в Лондоне, если ты любовался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это! Ну правда, я все время был в комнате, просто уснул в ванне. Кажется, я нашел причину, о которой ты говоришь. В ванной была какая-то штучка,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знал, что в комнате есть камеры, и знал, что их проверяют каждые четыре часа, поэтому никогда не думал, что сможет обмануть организацию.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Сбежав через маленькое окно над ванной, он ничуть не паниковал. Вернувшись вовремя, он купил в системном магазине простейшую «глушилку» и спрятал ее в углу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[Книга навыков: Начальный кошачий язык, Хакерство (средний 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[Карты предметов: Обычный нож (8), Обычный кирпич (2), Обычная ручка (1), Серебряный кинжал (1), Рыбка, перед которой не устоит ни один кот (30)]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[Карты снаряжения: Вино Чуи (элитное Petrus) (1), Зеркало заднего вида мотоцикла (розовое) (1), Биография персонажа (5)]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[Использовано: Обычная съемная квартира (рядом с Токийской полицейской академией)]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его поймали из-за недостаточных навыков хакера, и вот — награда в виде книги навыков. Неужели система следит за ним, даже когда «спит»?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Системка, милая моя системка! Ты здесь? Ты смотришь? — Сакаи Аракава тыкал в системную панель и рассеянно бормотал: — Ну же, поиграй со мной! Системка!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Панель оставалась мертвой. Сакаи Аракава скривил губы: видимо,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открыл список заданий. После завершения второго задания список не обновился. На панели было лишь написано: «Основной сюжет еще не запущен, побочные задания выполнены».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глубине его сознания — там, где он старался не задерживаться, — возникло легкое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Мори-сан.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Рампо-кун выполнил свое задание, а у меня здесь пока никаких успехов. Попросите Рампо-куна прийти и помочь, quq.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вздрогнул, увидев этот «quq» в конце. Мори-сан, вы же OOC! Почему в мысленном диалоге я вижу смайлики?!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был потрясен. Но он твердо отказал Мори-сану. Еще чего! Серебряный волк уже держит в зубах своего зеленоглазого котенка, и любой, кто попытается его украсть, сам напрашивается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Фукудзавы Юкити не было, Сакаи Аракава ни за что не отдал бы Рампо Мори. Котик Рампо заслуживает того, чтобы его холили и лелеяли, а не втягивали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в его голове начал плакаться, как ему тяжело: ни денег, ни источников информации, ни верных подчиненных. А из-за того, что он «нелегал», он даже не может сводить Элис купить платьице. Директор, вы не можете быть настолько предвзяты! У Фукудзавы Юкити теперь есть помощь Рампо, а у меня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открыл банку кофе, слушая причитания Мори, и хмыкнул. Понятно, он просто положил глаз на два других слота персонажей!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дураку ясно, что Мори хочет Дазая Осаму и Накахару Чую. В оригинале они были известны как «Двойной черный» и были опорой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— самый молодой руководитель в истории мафии, человек, рожденный для тьмы. В мафии ходила поговорка: нет ничего хуже, чем быть врагом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— сильнейший боец мафии, повелитель гравитации. Его способность «Смутная печаль» в сочетании с «Исповедью нечеловека» Дазая стала легендарной после Войны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не унимался, время от времени отправляя плачущие смайлики. Сакаи Аракава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Накахару Чую еще можно было отправить к Мори, но Дазай... стоило этому человеку появиться, как Сакаи чувствовал, что совокупного интеллекта всего мира не хватит, чтобы тягаться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между Мори Огаем и Дазаем пролегла пропасть в виде смерти Оды Сакуноске.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Дазая, то его способность «Исповедь нечеловека» — это какой-то баг системы. Сакаи сомневался, что карточная система сможет его сдержать. Боялся, что, как только Дазай появится, он сразу поймет, что это всего лишь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до сих пор думает, что управляет персонажами как собой? Сакаи Аракава вспомнил встречу с Эдогавой Рампо и скрипнул зубами. Оставалось надеяться, что после завершения основного квеста эти люди забудут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Сакаи Аракава открыл карты персонажей. Пять из них уже можно было активировать. Из карт снаряжения можно было использовать только две «Биографии персонажа». Сакаи объединил «Биографию» с картой «Накахара Чуя» и снарядил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[Снарядить карту персонажа Накахара Чуя?]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персонажа Накахара Чуя снаряжена.]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[Выполнить случайное развертывание? (Внимание: вне рамок основных и побочных заданий развертывание может привести к непредвиденным последствиям)]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Сакаи Аракава не видел, на панели заданий высветилось: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[Прогресс скрытого задания: 3%]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http://bllate.org/book/21255/2151446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