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 Аракава открыл панель заданий: первое поручение было выполнено, награда начислена.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итог, он почувствовал лишь слабое облегчение — система выдала только очки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Рампо просил газировку. Если это вещь из другого мира, она наверняка есть в системном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 Аракава открыл магазин и вбил в поиск название напитка. Как и ожидалось, рядом с товаром красовалась приписка: Любимый напиток господина Рампо. Значит, этот магазин действительно способен вытягивать предметы из того самого Иокогамы.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бутылка стоила одно очко выживания, в упаковке — шесть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Жадные они, конечно, — пробормотал Сакаи Аракава.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остаток — всего сто шестьдесят очков, — он всё же потратил двенадцать, чтобы купить два ящика и отправить их адресату.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откажется побаловать котика?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задание завершено, но при виде нового Сакаи Аракава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второе: добиться исключения Эдогавы Рампо из полицейской академии в течение месяца. Прогресс: ноль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вглядываясь, сознание Сакаи Аракавы уловило исходящие от Рампо радость и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Рампо и ненавидел строгие правила академии, а его капризная натура не могла выносить такую муштру, тех пятерых горилл он успел искренне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они только поступили, и вот уже месяц — беготня и нервотрёпка, чтобы вышвырнуть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ускорился? Что-то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Сакаи Аракава ни размышлял, он не мог догадаться, что причина кроется в воспоминаниях Рампо о гибели их родного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спрятать тревогу глубоко внутри. Сакаи Аракава молча принял задание. Когда его сознание коснулось Рампо, тот лишь ответил: Аракава-кун, не бери в голову, задание будет выполнено в срок! И да, кстати, председатель, Рампо хочет сладостей! Тех самых, что делают в Иокогаме!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 Аракава улыбнулся. Этот зеленоглазый котик был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он потратил ещё десять очков выживания, чтобы оплатить кошачий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выполнили быстро. Не дожидаясь конца месяца, Рампо с помощью подковёрных игр выставили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даже не взглянув на награду, Сакаи Аракава принялся колдовать над телефоном. Благодаря навыкам хакера, которые он недавно освоил, сигнал геолокации, передаваемый Организации, начал показывать, что он всё это время находился в отведённом ему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на такси до академии и, опираясь на трость, неспешно зашагал туда, где ждал Эдогава Рампо.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апреля даже днём было жарко, но к ночи воздух заметно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 Аракава, облачённый в тёмно-красное женское кимоно, ступал деревянными сандалиями по асфальту. С тростью в руке он двигался шаг за шагом — с виду безразлично, но с пугающей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неправильно, — холодно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следит за ним слишком пристально. Если его обнаружат, допросов не избежать, а его жизнь будут рассматривать под микроскопом. Если выяснится, что он связан с кем-то из академии, они пострадают, и первым под удар попадёт Рампо.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из сознания Рампо до него дохнуло волнами грусти, тоски и сожаления, Сакаи Аракава не смог сдержаться. Он просто хотел взглянуть на Рампо.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взглянуть,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оправдывал себя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академии была засажена сакурой, и широкие стволы деревьев скрывали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оградой четверо парней — Хиромицу Морофуши, Рей Фуруя, Хироаки Хагивара и Дзинпэй Мацуда — негодовали. Старосту они оставили в общежитии на стрёме.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 могли исключить из-за такой ерунды, как перелезание через забор? — возмутился Мацуда. — Чёрт, тут явно что-то нечисто! Я всегда говорил, что копы — сплошь подонки!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эй, не стоит говорить такое, будучи в форме! — Рей Фуруя одной рукой приобнял Мацуду, а другой погрозил кулаком. — Ты ведь сам теперь коп, не обобщай!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Рей повернулся к Рампо: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Рампо, ты сам понимаешь, в чём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Морофуши нахмурился. Его проницательность всегда помогала находить лазейки: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Рампо, тебя ведь постоянно дёргали помогать с расследованиями. Помнишь того полицейского, что вчера хвастался чужими успехами? Не он ли всё время к тебе приставал? Не его ли это были дела, которые раскрыл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Рампо-чан, лучше расскажи всё как есть! Мы что-нибудь придумаем, — с беспокойством добавил Хагивара, присев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Кошачьи глазки правы, — Рампо улыбнулся. — Но всё в порядке, председатель уже всё уладил. Я и сам не хотел оставаться в этой академии. С этого момента я — величайший детектив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Эдогава Рампо поправил коричневый плащ, с улыбкой встал и обернулся в ту сторону, где прятался Сакаи Аракава.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Аракава-кун! Великий детектив давно тебя заметил! Раз уж пришёл, нечего 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 Аракава закусил губу, помолчал, а затем, опираясь на трость, медленно вышел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ветви, серебря его белые волосы. Бледное лицо казалось неестественно ярким, но спокойные серые глаза, глубокие, как океан, смягчали эту красоту. Юноша стоял с бесстрастным лицом, опустив веки, воплощая собой усталость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тёмно-красное широкое кимоно в стиле эпохи Хэйан. Босые ноги в деревянных сандалиях, мягкие вьющиеся волосы до плеч, изящная, словно бамбук, фигура — во всём этом чувствовалась аристократическая грация, словно перед ними был знатный вельможа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Цок-цок-цок.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Размеренный стук трости и сандалий сопровождался лепестками сакуры, которые бесшумно опускались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 Аракава остановился в трёх метрах от группы курсантов и молча посмотрел на Рампо.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Рей и остальные впервые увидели юношу, которого Рампо назвал Аракава-куном, они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общая мысль. Несмотря на то что перед ними был парень, он был настолько прекрасен, что казался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их накрыло волной подавляющего давления. Юноша выглядел хрупким, но исходящая от него аура заставляла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удушье и нахмурились, глядя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Эдогава Рампо недовольно надул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Председатель! Не пугай их, ты же знаешь, я их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давление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мире Сакаи Аракава был социофобом, затворником, привыкшим к двумерным персонажам. Столкнувшись с реальными людьми, он привычно надел маску холодности — не потому что не хотел говорить, а потому что боялся и не знал, что сказать. Тем более теперь, когда его лишили эмоций, он совсем не понимал, как общаться с Рампо и его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юноши был закреплён ошейник, подавляющий мозговые волны с помощью электромагнитных импульсов, а за ушами виднелись чёрные электроды. Зелёный индикатор справа горел пугающе ярко — хозяин не активировал устройство, которое могло бы заглушить крики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внутри, снова всё закипело: вопли, визги, раздражающий, пронзительный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Подавляемая аура вырвалась на волю, и мысли начали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рассудка: 53.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умрут, — Сакаи Аракава отчётливо вспомнил записи из мемуаров: Рей Фуруя, несущий на плечах тяжкий груз, шаг за шагом уходящий во тьму, и его хрупкий внутренний огонёк, который он упорно отказывался гасить.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двадцатидевятилетний Рей, что отрёкся от имени, от будущего, от всего, лишь чтобы смотреть, как гибнут его друзья, будучи не в силах ничего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минус четыре равно нулю — смешная формула, но она так просто описывала этого парня, всей душой преданного стране. Путь был труден, друзья уходили один за другим, и ему оставалось лишь сжимать зубы, глотать кровь и, неся на плечах горы трупов, идти в то будущее, до которого неизвестно, когда удастся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 Аракава снова увидел ту комнату для допросов, того полицейского под прикрытием на железном стуле, чей взгляд был полон жажды смерти. Сладкий, приторный аромат сакуры душил, перекрывая дыхание, лепестки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снова чувствует горький табачный запах Джина и ледяное дыхание у самого уха. Его начало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рассудка: 47.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их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тоже,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Бодрый голос Эдогавы Рампо звучал с нотками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рассудка: 61.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Рампо, — голос Сакаи Аракавы, вырванного из пучины мыслей, прозвучал сухо, хрипло, лениво и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Чан-Чуань, ты хотел сбежать! Я злюсь! — Эдогава Рампо, топая, подошёл к Сакаи Аракаве, надулся, скрестил руки на груди и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http://bllate.org/book/21255/2151445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