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сознания прошел успешно. Сакай Аракава, чье сознание теперь пребывало в теле Фукудзавы Юкичи, замер в глубоком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ядро души Фукудзавы, Аракава отчетливо ощутил исходящие от него тепло, жалость и безграничную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Сакай Аракава почувствовал необъяснимое раздражение. — Что за дела? Неужели он готов принять даже ядовитую змею, которой боится сама Черная организация? Не боится, что его самого отравят?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думал об этом с нескрываемой злобой. Его сознание пробыло в чужом теле меньше минуты, прежде чем сбежать, словно ошпаренное.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 дядя Серебряный Волк, казалось, стал еще суровее, но если присмотреться, в этой ледяной ауре проскальзывало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сбежал! — Фукудзава Юкичи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Фукудзавы всплывали времена основания Вооруженного детективного агентства, когда он, будучи опекуном Рампо, вместе с ним раскрывал одно дело за другим. Если подумать, нынешний Рампо должен его не узнавать, но, как сказал директор в сознании: «Дядя, ты же мастер ублажать Рампо, на этот раз всё на тебе. Думаю, Рампо-сан будет очень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Юкичи невозмутимо принял поручение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Предмет «Снэки из кармана Серебряного Волка» экипирован.]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коробочку с любимым лакомством Рампо, он внимательно осмотрел ее — это были сладости из их родного мира. Директор тоже очень заботится о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Фукудзаве представилась картина: белоснежный кот-цундере достает свою сушеную рыбку, чтобы успокоить свернувшегося в клубок черного кота. Он невольно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Фукудзава подошел к воротам полицейской академии и увидел юношу, спорящего с охранником. В тот же миг Эдогава Рампо обернулся и посмотрел на своего дядю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изумрудные глаза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Я знал, что вы сегодня обязательно придете!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Фукудзаву, Рампо вспомнил многое: почему они здесь оказались и почему теперь все вынуждены полагаться на Сакая Аракаву. Их мир был страницей из Книги, копирующей ход событий основного мира. Книга, будучи фундаментом изнанки реальности, служила связующим звеном с высшими мирами. Из-за непреодолимых обстоятельств Книга была вынуждена искать помощи в высших измерениях, чтобы предотвратить гибель мира. Так она привязалась к Сакаю Аракаве, чье сознание еще не угасло после смерти. Чтобы плавно призвать их, в сознании Аракавы была разыграна игра, но на деле она позволила ему коснуться ядер душ ключевых персонажей. Теперь Сакай Аракава слился со страницей Книги, и система для него скорее машина для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их разрушенного мира теперь могли действовать только через Аракаву. Чтобы по-настоящему выжить в этом новом мире, им нужно повышать его значимость и завершить собственное спасение. Судя по всему, Сакай Аракава об этом не догадывался. И не только он — сейчас всё понимал только Эдогава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кто был вынужден забыть прошлое, Рампо всегда жил по принципу: Если все идет по моему желанию, значит, все хорошо. Даже вспомнив всё, он не собирался заниматься всякой ерундой (в отличие от вечно плетущего интриги Мори).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Я хочу снэки, я видел, их мне передал директор! — Рампо-кот задрал голову и радостно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воспоминаний? Для Рампо важнее всего были люди из детективного агентства. Теперь, когда пришел Президент, остальные тоже скоро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Сакай Аракава, доставленный Ирландцем на базу организации, почувствовал радость в сознании Эдогавы Рампо и наконец выдохнул. И правда, только Фукудзава умеет успокаивать кота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погрустнев, Аракава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1: прогресс 78%]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получено 100 очков выживания, 1 билет, 20 камней.]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 с Эдогавой Рампо: 92%]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 с Мори Огаем: 59%]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 с Фукудзавой Юкичи: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выдается за прогресс выше половины и совместимость выше 70%. Похоже, первая задача скоро будет завершена. Аракава коснулся пальцем строчки с Рампо. Интересно, что будет, если совместимость достигнет 100%? Такой неконтролируемый, острый стиль игры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интерфейс гачи, Аракава прищурил свои пепельные глаза. Очень послушная система — дает всё, что ни попросишь. Хм, что это, Святой Грааль?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Сакай Аракава нажал на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использовать билет для десятикратного призыва?]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барабан крутился, Аракава беспорядочно размышлял: может, вытянуть Дазая Осаму или Накахару Чую? Мори Огаю нужны подчиненные. Если есть Портовая мафия, должны быть и Детективное агентство, и Отдел по делам одаренных. Трехсторонняя концепция, никто не должен отсутствовать. Решено, нужны только персонажи!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наблюдал, как экран призыва заискрился и задрожал, выглядя как-то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получены карты персонажей Дазай Осаму, Накахара Чуя, Йосано Акико, Сакагучи Анго, Нацумэ Сосэки, а также 5 карт снаряжения.]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Превышено безопасное количество карт, призыв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Аракава скривил губы, глядя, как карты окрашиваются в серый цвет и отправляются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Заблокировали не только персонажей, но и снаряжение. Аракава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Мори-сан, на этот раз это форс-мажор. Даже если я хотел дать вам предысторию персонажа, теперь ее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Йокогаме, в своей клинике, Мори Огай чихнул и с тоской подумал: Эх,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быстро. В отличие от занятого заданиями организации Аракавы и пытающегося заработать денег Мори, Эдогава Рампо провалялся в кровати до девяти утра, а после пробуждения еще час пребывал в полусонном состоянии, пока его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проснулся? Мы собираемся в магазин за бытовыми товарами, пойдешь с нами? — Хиромицу Морофуши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Рампо, пойдем, — добавил Хагивара Кенджи, убираясь в комнате. — Развеешься, ты ведь с самого приезда толком 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Рей и Мацуда Джинпей тем временем рубились в приставку, обмениваясь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Блондинчик, беги влево! Ты мне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Если бы я не прикрывал тебя, ты бы давно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видел слепую зону, идиот! Ты украл моего фрага!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разница? Кто успел,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Шумную парочку растащили их друзья детства, одарив их «добрыми»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выглядишь бодрым. Пойдем с нами, заодно поможешь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Джинпей-чан, тут еще не убрано,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и Мацуда, глядя на темную ауру своих друзей, послушно закивали. Датэ Ватару, стоя на балконе, был занят разговором по телефону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наконец вышла, было уже пол-одиннадцатого. В супермаркете Рампо с криком «Ура!» бросился к отделу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Рамунэ! Рамунэ, любимая рамунэ великого детектива! — он искал напиток, популярный в его родном мире. — Что за дела? Даже рамунэ нет. — Рампо надул щеки, недовольно бурча.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Рей достал бутылку с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она. Ты другую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заняты покупками, и на Рея возложили обязанность следить за Рампо, чтобы тот не потерялся. Все уже знали, что Рампо — топографический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эта, — Рампо поджал губы, разочарованный и немного растерянный. Ну конечно, как в этом мире может быть что-то из другого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не понимал, в чем дело, но видел, что Рампо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Требовательный ты малый. На, держи, ты же любишь эти снэки. — Он достал из кармана лакомство и сунул ему в карман. — Съешь потом, в магазине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потрогал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глупый цундере-блондин!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говорил! Называй меня братом! — Рей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26 лет!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26-летний великий Рампо ростом метр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детектив еще не закончил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Несовершеннолетние, которые еще не выросли, должны называть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они продолжали препираться. Вскоре к ним присоединились Мацуда и Хиромицу, а Хагивара, снимавший видео на телефон, тоже оказался втянут в перепалку. И только Датэ Ватару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прошел мужчина средних лет, который спешно нес маленькую девочку. Выглядел он как отец, торопящийся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лизавший леденец, открыл глаза, и в глубине его изумрудных зрачков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убийца. Девочка у него на руках — похищенная, он ее усыпил, — спокойно произнес Рампо. — Кошачий глаз, ты же хотел решить свою проблему? Это и есть тот самый преступник. А еще недавние случаи исчезновения девушек — его рук дело. Звоните в полицию, он заложил бомбу у себя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словах Рампо. За неделю все поняли: ему достаточно одного взгляда, чтобы увидеть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Хиромицу сузились — ему снова почудился тот убийца с ножом, напевающий жуткую мелодию. Перед глазами стоял ослепительно красный цвет, в нос бил запах железа и крови, а в пестром мире осталась лишь одна татуировка в виде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ты в порядке? — Рей нахмурился, поддерживая его. — Я вызвал полицию. Рампо сказал, что в логове преступника бомба. Тебе нехорошо, останься здесь с Рампо, а мы с Мацудой пойдем спасать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знал, что Хиромицу все равно пойдет, но как друг детства хотел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пойду с вами, — твердо ответил Хиромицу. — Я должен арестовать его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кошмар, длившийся годами, наконец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которому было 26, но чье тело выглядело на 13, сидел под деревом, доедая третий леденец и глядя, как Хиромицу спрыгивает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Президент может отдыхать. Такие вещи нужно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1: прогресс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