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поток сознания отделился, и на этот раз связь ощущалась едва уловимой, словно тонкая нить. Лишь когда центр сознания сместился, удалось почувствовать неодобрение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Сакай Аракава, находившийся в основном теле, скривился. Ну надо же, и чего так разделять, если всё это — сознание одного и того же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ворчание, Аракава всё же отозвал центр сознания обратно. К самому себе нужно относиться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Мори Огая, Аракава решил тратить на него минимум внимания и не следить за тем, что происходит на той стороне. Мори — глава мафии, он и так не жалует чужие взгляды, а этот старый лис, даже если в него вживили ядро чужой души, всё равно останется непредсказуемым. Проще оставить его в покое и позволить самому искать себе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хитрый и проницательный глава Портовой мафии, ясно осознал: с этим миром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мир, в котором, как он чувствовал, не было привычного для них Йокогамы, пропитанного насилием и кровью. Здесь ночи проходили без порохового дыма, войн, кровавых всполохов и пожарищ. Это был не тот город, который должны были защищать такие псы войны,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Йокогама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боссом Портовой мафии, он привык в любой момент сохранять холодную голову перед лицом врага. Однако, когда в глубине его сознания промелькнуло чужое присутствие, а затем невольно передалось чувство недовольства — без всякой защиты, словно он разговаривал с самим собой, — Мори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какая-то способность, позволяющая проникать в чужой разум, маскируясь под мысли самого человека? Или в этом мире тоже существуют эсперы?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события Конфликта Драконов только что завершились, Портовая мафия пребывала в руинах, ожидая восстановления. Но почему-то Мори чувствовал, что он не должен быть таким молодым, а его воспоминания не должны обрываться на этом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пройти лишь мгновению, как Мори осознал суть существования основного тела и своего собственного, и спустя пару секунд невозмутимо принял факт того, что его сюда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Сакай Аракава — их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Аракава-кун преподнёс мне огромный сюрприз. Теперь у нас действительно ничего нет, — Мори в чёрном костюме поправил красный шарф, который от его уставшего, бледного лица казался ещё темнее. — Эй-эй, Элис-тян, как насчёт того, чтобы найти Рампо-куна?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появившуюся из ниоткуда девочку в золотистом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Элис сложила руки крестиком перед собой и надула губки. — Ринтаро, ты же знаешь, Аракава-кун тебя за это возненавидит.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Элис-тян, как больно это слышать! Ни подчинённых, ни денег, ни информации — у нас ничего нет! — Мори картинно пустил слезу и, достав откуда-то платок, прикрыл лицо. — Чтобы исцелить мою израненную душу, Элис-тян, давай купим тебе новое платьице!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извращенец Ринтаро! — Элис упёрла руки в бока, её лицо выражало детское упрямство. — К тому же, Ринтаро сейчас нищий. У Рампо-куна хотя бы есть связи, а ты — брошенный на произвол судьбы бездомный дядька без гроша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Аракава-кун и преподнёс нам такой сюрприз, — Мори притворно вздохнул, но в его тёмно-красных глазах разгоралось пламя амбиций. — Пошли, Элис-тян. Похоже, нам придётся вернуться к нашему старому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девочку за руку, Мори Огай медленно зашагал вглубь тёмного переулка, погружаясь в этот чужой Йокогама.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в полицейской академии было наполнено энергией юности. Разумеется, это не касалось Эдогавы Рампо, который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Рампо, вставай скорее, опоздаешь! — Хиромицу Фуруя стучал в дверь комнаты и звал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Сакая Аракавы уже проснулось, но, находясь в теле Рампо, он совершенно не хотел вставать. Валяться в постели было так приятно, зачем вставать так рано? Рампо заворочался и зарылся головой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Рампо? Рампо! Мы же правда опоздаем! — Фуруя вздохнул. — Первый день в академии, соберись! Если опоздаешь, инструктор Онидзука точно тебя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Фуруя, уже полностью готовый, скрестил руки на груди и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несовершеннолетний сопляк, вставай! А не то твои сладости достанутся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ключевое слово, Рампо среагировал, словно кот на звук открываемой консервной банки. С копной взъерошенных чёрных волос на голове и в кое-как натянутой одежде он распахнул дверь, на ходу огрызаясь: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Кошачьи глазки такого не сделают, все сладости только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глазки, то есть Хиромицу Фуруя, привычно взялся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всё приберёг для тебя, Зеро ничего не получит. Подойди сюда, у тебя воротник криво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Хиромицу, словно терпеливая мамочка, поправил на Рампо сбившуюся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Рампо, проголодался? У меня есть немного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угощение и вложил в ладонь Рампо, наблюдая, как тот расцветает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Хиро, ты ведёшь себя как мамочка, — Рэй с сомнением наблюдал за этой сценой и не удержался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Зеро, хватит дразнить Рампо. Пошли, пора на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скучной утренней зарядке и нудных лекциях Эдогава Рампо то и дело проваливался в сон. Но когда пришло время идти на стрельбище, его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сидел на заднем сиденье полицейской машины, подперев голову рукой, и косо смотрел на сидевшего рядом сокурсника Кавато Казуми, который представился его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Рампо, нам очень жаль из-за твоих родителей. Я пришёл узнать, как ты тут устроился, — виновато произнёс Кавато.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отлично. Кошачьи глазки очень заботливый, покупает мне сладости, да и золотоголовый остолоп мне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прищурился, затем распахнул глаза и холодным взглядом окинул Кавато, недовольно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сказать совсем другое? Почему молчишь? Великий детектив всё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Кавато вздрогнул, поняв, что имел в виду Рампо,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Рампо, что именно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хотите, чтобы я помог вам раскрыть дело! Почему вы не можете сказать об этом прямо, если это и так очевидно?!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одна из причин, но главное — хотелось посмотреть на твою жизнь в академии. Раз уж ты сам заговорил об этом… — Кавато с трудом выкрутился и протянул Рампо папку. — Будь добр, помоги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молчал, всё ещё дуясь. Он пролистал материалы дела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до сих пор не арестовали третьего пострадавшего? Сегодня в семь вечера он снова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взрослых. Почему вы позволяете преступнику разгуливать на свободе? Он же прямо перед вами, а вы делаете вид, что ничего не замечаете, и позволяете ему продолжать убивать. Это что, такие правила в мире взрослых? Если так, то мир взрослых просто нелеп!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— Кавато был ошеломлён. Он нашёл убийцу?! Хотя манера речи Эдогавы Рампо была странной, было ясно — он настоящий гений, ничем не уступающий легендарным ясновидцам!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Кавато пришёл лишь попробовать, но не ожидал, что Рампо действительно вычислит преступника. Нужно было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Рампо-кун, как ты понял, что это он? — намекнул Кавато.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простой вопрос, все же это понимают. Зачем задавать такие задачки Великому детективу? Взрослые такие странные. Второй пострадавший убил первого, а третий — второго. Затем второй убийца просто подражал первому в четвёртом и пятом случаях. Хотя внешне всё выглядит похоже, это лишь жалкая имитация. Первый убийца — левша, второй — правша. У первого раны нанесены слева, у остальных — справа. К тому же, на руках первого убитого осталась кровь второго, направленная под странным углом…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выпалил всё это на одном дыхании, надув щёки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сказал. Теперь поставите оценку Великому детективу? Зачем было заставлять меня объяснять такие элементарные вещи, если вы просто ждали, пока я всё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Рампо, ты нас очень выручил! — Кавато выдохнул, записав всё необходимое. — На самом деле, мы и сами не знали, что он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решил, что его обманывают. Взрослые люди — как они могли не знать? Ответ был прямо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есть! — Рампо в сердцах выскочил из машины и направился в столовую, продолжая что-то сердито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Кавато лишь вздохнул. Объяснять что-либо было бесполезно, нужно было возвращаться в управление и докладывать об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http://bllate.org/book/21255/2151441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