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Морофуши Хиромицу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Эдогавы Рампо на миг распахнулись. Хиромицу почувствовал себя так, словно его пронзили насквозь: этот острый взгляд, казалось, выворачивал его душу наизнанку, досконально изучая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плохой, ты же курсант полицейской академии, верно? Да и как такой человек, как ты, может причинить кому-то вред? — Рампо надул щеки. — Ну всё, время вопросов закончено! Я ужасно проголодался, веди меня скорее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 — Хиромицу опешил. Перед ним был всего лишь подросток, но стоило ему взглянуть на него, как он тут же раскусил его личность.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такие пустяки видны с первого взгляда! — Рампо отряхнулся от ночного холода. — Я же сказал, время вопросов вышло! Великому детективу нужно подкрепиться!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деликатно решил не расспрашивать его дальше. Еще до прибытия в академию он слышал, что в этом году будет переведенный ученик, и, похоже, этот гениальный мальчишка и есть тот самый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ожидал, что тот окажется таким юным. Хиромицу отвел Рампо в круглосуточный магазин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именами, и пока Рампо уплетал ужин, у Хиромицу наконец появилось время для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твои опекуны? Почему ты один у ворот академии? Почему у тебя нет с собой ни гроша? И вообще, занятия начинаются только завтра, где ты собираешься ночевать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опекун номер два, этот болван, всё забыл! Хм, Ледышка — настоящий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ворчал, не забывая при этом скрыть настоящее имя Сакаи Аракавы. Из-за бесконечных экспериментов и изматывающих заданий тело Аракавы постоянно находилось в режиме блокировки жизненных показателей. Оно и так было слабым, а сам владелец никогда не заботился о себе, поэтому круглый год его кожа оставалась ледяной, совсем как у мертвеца. Именно поэтому Рампо называл его Ледышкой.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опекуна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замолчал. В его памяти еще не было Фукузавы Юкичи, но инстинктивно он оставил для него место. Благодаря своему гениальному уму он почти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еще не пришло время! — Рампо расстроился лишь на секунду, но тут же взял себя в руки. В конце концов, опекун номер один никуда не денется, а пока стоит присмотреться к этому временному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еды, Рампо-котик притих. Денег у него не было, и хотя он понимал, что Хиромицу — добрый человек, ему все же было немного стыдно так нагло 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накормил великого детектива, я очень благодарен. Так что не волнуйся, я помогу тебе разобраться с твоими проблемами! — Рампо упер руки в бока, указал пальцем на Хиромицу и, стоя на полу, с прищуром посмотрел на мужчину, который с трудом сдерживал смех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спасибо тебе, Рампо-сан, — Хиромицу прыснул со смеху. Мальчишка был таким милым, прямо как котенок, который от стыда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думаешь, грубиян! — Рампо-котик распушил шерстку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тебе сегодня негде ночевать, пошли со мной. Думаю, Зеро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неумело принялся его успокаивать. Рампо лишь фыркнул, но возражать не стал, принимая заботу мамочки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Фуруя Рей, с тревогой ожидавший в гостиничном номере, увидел, как его друг детства привел с собой маленького зверька!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*Шок в глазах*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Хиро! Что ты делаешь, Хиро! Как бы ты ни был добр к детям, нельзя же их так просто подбирать!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суматошной ночи, на следующее утро Рей, Хиромицу и Рампо довольно успешно добрались до академии. Опустим детали битвы между Рампо-котиком и Рэем-пёсиком.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Мамочке Хиромицу снова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хочу сладостей, — сказал Рампо, таща пакет с вещами первой необходимости, который Аракава прислал через тайные каналы к воротам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Ты, несовершеннолетний ребенок, еще и сладости требуешь? Ты теперь курсант академии! Да и где ты здесь найдешь сладости?! — бесцеремонно заявил Фуруя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детектив не разговаривает с золотоволосыми дураками, которые даже повзрослев, ведут себя как дети! — Рампо, перебирая короткими ножками, прижался к Хиромицу, ожидая порции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Хиромицу с улыбкой достал из кармана сладости и протянул их Рампо, не забыв при этом утешить своего инфантильного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занятия же еще не начались. Рампо наверняка проголодался, вот и захотел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на миг стало совестно: он не то чтобы был голоден, просто хотелось вкусненького. Но он тут же с важным видом начал жевать конфету, согласно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ты или сытый — если съел сладость, то результат один и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Хиромицу еще не знал о зависимости Рампо от сладостей и, к сожалению, упустил момент, когда мог бы объединиться с другом детства против кошачьих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закатил глаза. Это же чистой воды предвзятость! Не прошло и дня, как Хиро полностью попал под влияние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собираюсь спорить с несовершеннолетним, который требует конфет. Ты просто пользуешься тем, что Хиро тебя балует, вот и ведешь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Зато я неприхотлив!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Мало того, что ты привязался к чужому другу детства, так еще хочешь, чтобы Хиро тебя содержал?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золотоволосого дурака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снова. Хиромицу с материнской нежностью наблюдал за тем, как двое его приятелей препираются.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Мацуда Джинпей с черными кудрявыми волосами, прислонившись к стволу сакуры, ждал Хагивару Кенджи и с изумлением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конкурс на самого инфантильного ребенка? И что это за выражение лица у того парня позади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