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незаметно, и настал день церемонии принятия ученика. Пик Утренней зари в секте Цинъюнь был украшен фонарями и лентами — повсюду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площади перед главным залом уже возвышался помост высотой в десяток метров. Хотя до начала оставалось еще немало времени, вокруг него уже собралась внушительная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в правой верхней части площади были расставлены ряды сидений для представителей различных влиятельных сил с континента Цзючжоу, прибывших засвидетельствовать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другом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Ши, до нас дошли слухи, что ваш младший соученик, достопочтенный Юйхэн, собирается принять ученика. Чжу Мань из Павильона Семи Звезд прибыл по приказу руководства, чтобы выразить свое почтение. Поздравляю, примите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мужчина средних лет в сером одеянии, за спиной которого стояла группа молодых учеников в такой же одежде. Он поднял взгляд и жестом приказал сопровождающим передать красную поздравительную открытку с золотым тиснением, украшенную эмблемой их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принял открытку, бегло просмотрел её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старейшина Чжу из Павильона Семи Звезд. Долгий путь выдался утомительным, не так ли? Проходите скорее вон туда, присядьте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Ши, не буду вас отвлекать, я пройду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Мань удалился, к Ши Хуацину подошел Люй Мэн, глава пика Ваньхуа: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Семи Звезд находится в далеком Юнчжоу, с чего бы им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человек, ничего серьезного они здесь не устроят. Просто прикажи людям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кивнул и, отойдя в сторону, отдал распоряжения одному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снизу раздался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достопочтенная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Ши Хуацин нахмурился. Она всё-таки пришла,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воздухе появилась молодая женщина, выглядевшая не старше двадцати лет. Она плавно опустилась на землю прямо перед Ши Хуацином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серебристо-белое длинное одеяние, подчеркивающее её отстраненный, возвышенный облик. Длинные, как смоль, волосы ниспадали до самой талии, а лицо выражало холодное безразличие, словно она была неприступна для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прибыл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Ши, давно не виделись. Как поживаете? — Хотя её слова звучали как приветствие, в них не было ни капли тепла, будто ей кто-то задолжал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одарил её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достопочтенная Лэяо, у нас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Достопочтенная Лэяо, Хо Синьяо, долгие годы безответно добивалась Сюй Цзинхэна, из-за чего её любовь переросла в ненависть. Теперь она не пропускала ни одного события, связанного с ним. Вероятно, она узнала о том, что Сюй Цзинхэн решил принять ученика, и примчалась сюда. Трудно сказать, пришла ли она действительно поздравить его или же преследует иные цели. Их запутанные отношения уже давно стали притчей во языцех во всем мире совершенствующихся, однако Сюй Цзинхэн неизменно сохранял с ней холодную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важный день для достопочтенного Юйхэна, почему же гостей встречает глава Ши? Или достопочтенный Юйхэн считает, что мы недостойны того, чтобы он лично нас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улыбнулась, но в её глазах не было улыбки, а в словах чувствовался запах пороха, готовый вспыхнуть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достопочтенная Лэяо! Мой соученик сейчас занят подготовкой к церемонии и просто не может отвлечься, поэтому он и доверил мне встречать уважаемых гостей у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улыбался во весь рот, но в душе мысленно чертыхался. Неужели присутствие главы целой секты, встречающего их лично, недостаточно, чтобы оказать им честь? Еще и придирается, надо же! Вот уж воистину, не зря его соученик не обращает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не подозревая о мыслях Ши Хуацина, сохраняла свой высокомерный и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буду вас больше отвлекать. С нетерпением жду начала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она в сопровождении своих учеников направилась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снова подошел к Ши Хуацину: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нехорошее предчувствие, кажется, эта достопочтенная Лэяо пришла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бросил взгляд на её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вела себя иначе, это была бы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площадь заполнялась всё большим количеством людей, и даже места на трибунах оказались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центрального помоста красивый юноша в синем одеянии, лениво прислонившись к чему-то, сжимал в руках меч. Лишь когда поднялся шум,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Чу идет,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в темно-красном халате с мечом в тон выглядел еще более привлекательно благодаря своим утонченным чертам лица. Пройдя через толпу, которую расчистили для него ученики, он оказался в центре и сразу заметил Линь Ло,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наш гений Линь тоже пришел посмотреть, как достопочтенный Юйхэн принимает ученика? — голос юноши звучал звонко, с ноткой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лишь приподнял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господин Чу,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ничуть не удивился реакции Линь Ло и перевел взгляд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цели у нас одни и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и Линь Ло обладали редчайшими духовными корнями — огненным и ветряным соответственно. В свое время оба мечтали стать учениками Сюй Цзинхэна, но получили отказ. В итоге одному пришлось стать учеником главы Ши Хуацина, а другому — Чэн Вэя с пика Цяньцзи. За эти годы, несмотря на юный возраст — всего шестнадцать-семнадцать лет — они упорно тренировались и достигли пика стадии Основания фундамента, до Золотого ядра оставался лишь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о решении Сюй Цзинхэна совсем недавно и решили лично взглянуть, в чем же именно они проиграли тому, кого достопочтенный Юйхэн выбрал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ничего не ответил, лишь поднял взгляд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