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Сюй Цзинхэн, ты представляешь, в этой книге есть персонаж с точно такими же именем и фамилией, как у тебя! А ведь в начале я еще думал, что он хороший человек. Кто бы мог подумать, что он лишь снаружи золото, а внутри —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в конце главный герой оправдал ожидания: разрубил этого своего наставника на куски и разбросал по всему континенту, а душу его заточил в пламя девяти преисподних, чтобы тот вечно вкушал муки ада. Вот уж действительно,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друга все еще звучал в ушах, но Сюй Цзинхэн тряхнул головой, отгоняя навязчивые мысли. Теперь он уже не тот Сюй Цзинхэн, что прежде. Теперь он — Сюй Цзинхэн, достопочтенный бессмертный с культивацией стадии Превращения Божества из секты Цинъюнь на континенте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 принятием ученика шутки плохи. Тем более, у него же дефектные духовные корни. Если ты так хочешь взять ученика, я могу подыскать тебе кого-нибудь с куда более выдающимися способностями, — Ши Хуацин пытался его остановить. Сюй Цзинхэн был самым одаренным учеником их поколения, как он мог взять в наставники того, у кого даже нет нормальных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глава секты, я уже все решил, не нужно меня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Сюй Цзинхэна был непреклонен. Другие этого не знали, но он-то прекрасно понимал: этот мальчишка перед ним вовсе не обладатель дефектных корней. Напротив, это редчайшие духовные корни громовой стихии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введены в заблуждение лишь внешней оболочкой. Хотя Сюй Цзинхэн не читал оригинал, он многое узнал о главном герое книги со слов своего друга. В оригинальной истории, вскоре после того, как прежний владелец тела принял героя в ученики, те самые редчайшие корни громовой стихии начали проявляться. Именно поэтому он и пришел сюда заранее, чтобы занять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невероятную опору, конечно же, лучше держать при себе —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взмахнул рукой, прерывая его,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знаешь мой характер. Если я что-то решил, то уже не отступлюсь!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Хуацин понял, что переубедить его не удастся, и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меня есть еще одна просьба к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я хочу провести торжественную церемонию посвящения в ученики и объявить об этом всему континенту Цзючжоу. Он… — Сюй Цзинхэн указал на Фан Инчи, который все еще стоял на коленях, — отныне будет моим единственным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вздрогнули. Церемония посвящения — это не то, что может позволить себе каждый. Во-первых, наставник должен быть прославленным мастером, чье имя гремит по всему континенту, или хотя бы главой влиятельной школы бессмертных. Сюй Цзинхэн, безусловно, соответствовал обоим критериям.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не было и двухсот лет, а его культивация уже достигла поздней стадии Превращения Божества. Кто на континенте Цзючжоу не слышал имени Бессмертного Юйхэна? Однако ученик, которого он собрался принять, обладал дефектными корнями. Если он действительно устроит пышную церемонию, все силы континента слетятся на это событие, едва прознав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правду о корнях Фан Инчи будет уже не скрыть, и Сюй Цзинхэн неизбежно станет посмешищем для всего мира. Талантливый гений, чье имя гремело на весь континент, с такой помпой взял в ученики бездарность — это станет главной темой для сплетен в мире совершенствующихся на сотни лет вперед! В этом не было никакой выгоды для Сюй Цзинхэна, но, судя по его серьезному тону, он вовсе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церемония — это не детская забава. Может, ты все же подумаешь еще раз? — Ши Хуацин искренне считал, что поступает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Цзинхэн лишь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о чем думать, церемония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означает это событие. Именно поэтому он был обязан его провести: все то, чего главный герой не получил в оригинальной истории, он теперь восполнит сполна! К тому же десяти дней как раз хватит, чтобы заранее пробудить скрытые в теле юноши громовые корни. И тогда все совершенствующиеся континента будут лишь завидовать тому, что он заполучил столь невероятного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действительно все решил? — Ши Хуацин не удержался и переспросил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 остальном же, старший брат, надеюсь на твою помощь. А теперь я заберу своего маленького ученика и отправлюсь на пик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отвесил Ши Хуацину поклон и направился прямо к Фан Инчи. Тот смотрел на приближающегося мужчину с остекленевшим взглядом, и лишь когда Сюй Цзинхэн помог ему подняться с колен, юноша словно очнулся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Фан Инчи все еще эхом отдавались слова Сюй Цзинхэна. Он сказал, что объявит всему континенту, что отныне он — его единственный ученик. При этой мысли его давно остывшее сердце забилось чаще, а щеки и уши окрасились в нежный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не догадывался о том, что происходит в душе Фан Инчи, ему лишь казалось, что его маленький ученик выглядит донельзя мило в своей растерянности. Пока что ничего из того, что ждало его в будущем, не произошло, его самого еще не разрубили на куски, а значит, все еще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видел, что этот ребенок — необработанный драгоценный камень. При должном наставничестве, да с его главным козырем — аурой протагониста — в недалеком будущем никто на континенте Цзючжоу не сможет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только было на уме у прежнего владельца тела? Имея под боком такую мощную опору, он умудрился затаить злобу! Впрочем, логику пушечного мяса обычным людям не понять, а он, будучи человеком нормальным, повторять путь предшественника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он будет прилежно оберегать путь роста главного героя, окружит его заботой и вниманием, станет для него мудрым наставником и верным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Сюй Цзинхэн одарил его отечески доброй улыбкой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учитель отведет тебя на пик Цзинло. Отныне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послушно кивнул. Бросив взгляд на белоснежную, подобную нефриту ладонь, он украдкой вытер свою руку об одежду и лишь тогда осторожно вложил ее в ладонь наставника. Рука учителя была теплой, а на ладони чувствовались тонкие мозоли — след от многолетних упражнений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повел Фан Инчи из зала. Взмахнув рукой, он вызвал ледяной синий меч, который мгновенно завис перед ними. Меч звался Ханьбин, он был выкован из тысячелетнего льда, добытого на крайнем севере. Сюй Цзинхэн обладал высшим качеством духовного корня воды, и в сочетании с этим мечом его сила возрастала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Ханьбина сделало и без того холодный воздух еще морознее. Фан Инчи, одетый в лохмотья, невольно обхватил себя за плечи, дрожа от холода. Заметив это, Сюй Цзинхэн слегка щелкнул пальцами, и вокруг юноши мгновенно возник защитный купол, окутанный мягким сиянием. Холод отступил, и мальчику стало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http://bllate.org/book/21254/2150999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