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 обязан отличать добро от зла и понимать, что к чему. Если главы сект — сплошь недалекие и невежественные люди, то как они вообще умудряются ими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полагаю, что, хотя внешне они выглядят грозно, в душе у них полно сомнений. Они точно не станут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одобрительно кивнул, а затем повернулся к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 пойдет со мной в передний зал. Бай Шу, распорядись приготовить чай. И пусть Чжуань приведет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следовал за Нань Хуайфэном, погруженный в мысли о сценарии. Согласно сюжету, они вот-вот должны были шагнуть в пучину грандиозного заговора. Когда Нань Хуайфэн, олицетворение праведности, появится перед людьми, те, не имея доказательств, но охваченные страхом, начнут умолять его помочь в расследовании. Ведь тысячи людей в крепости Фэнъюнь погибли за одну ночь — за этим явно стояла могущественная сила. А Нань Хуайфэн был сильнейшим из всех глав сект, и если начнется бой, он был единственным, кто мог бы хоть немного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Добросердечный Нань Хуайфэн не сможет отказать и отправится вместе с ними к крепости Фэнъюнь. А дальше пойдет череда кошмаров: призраки, требующие отмщения, смертоносная чума, ловушка в городке заблудших душ, трупоядные насекомые, оборотни, чудовища, дети-людоеды, змеи-демоны, древесные духи и зловещие танцовщицы. Все эти разрозненные события в конечном итоге укажут на гору Цзювэй.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 уже не будут просить о помощи. Они потребуют, чтобы Нань Хуайфэн заплатил жизнью! Чтобы все ученики горы Цзювэй заплатили своими жизнями!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Чжицзин, который и так презирал этих лицемеров, видя, как они клевещут на его учителя, впадет в ярость. Он явит свою демоническую сущность, начнет кровавую резню и воспользуется хаосом, чтобы увести Нань Хуайфэна. Люди, убедившись, что Янь Чжицзин — настоящий демон, лишь укрепятся в мысли, что Нань Хуайфэн и есть главный злодей. Они будут раз за разом пытаться уничтожить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Янь Чжицзин? Он — главный герой! Если довести его до ручки, то это не просто потеря здоровья, это конец для всех! В итоге он просто устанет от их гвалта и, чтобы обрести покой, вырежет весь континент Сюаньань! Нань Хуайфэн не сможет принять такой финал и разорвет отношения с учеником. Тогда Янь Чжицзин заточит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прост, думал Янь Чжицзин. Только вот... в сценарии нигде не сказано, кто именно их подставил?! И какова была цель? Неужели всё ради того, чтобы главный герой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Янь Чжицзина разболелась голова. Он поклялся, что если когда-нибудь вернется в двадцать первый век, то найдет того фаната, схватит его за грудки и гаркнет во всю мощь: — Дописывай сюжет,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проклинал автора сценария, Нань Хуайфэн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Ацзин, когда войдем внутрь, постарайся поменьше говорить и не привлекай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подавили демоническую силу внутри меня,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слушайся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они вошли в зал для приемов. Нань Хуайфэн явно знал толк в комфорте: даже этот простой зал выглядел внушительнее, чем огромные элитные квартиры, и легко вместил бы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 Хуайфэн и правда богат, — отметил про себя Янь Чжицзин. — Хотя интерьер слегка старомоден,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Нань Хуайфэн занять главное место, как в зал ворвалась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Слышьте, ученики горы Цзювэй, вы вообще правила приличия знаете? Мы прождали у подножия несколько часов, а вы даже не соизволили доложить...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Ваш учитель всегда так вас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вышел из уединения, мы сразу же поспешили с докладом. Просим прощения за плохой прием, — ответил Нань Чжуань, старший ученик Нань Хуайфэна.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действительно был в уединении?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Крепость Фэнъюнь была не из слабых, во всем мире едва ли найдется пара человек, способных уничтожить их всех за одну ночь. А ваш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наш учитель — один из них? — Янь Чжицзин терпеть не мог такие намеки и перебил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люди заметили двух человек в глубине зала. Один из них был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хотели сомневаться в главе секты Нань. Просто... за одну ночь все секты получили письма с угрозами. Почему же ваша гора Цзювэй... ничего не получила?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писем было одинаковым? И написаны ли они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разное, но почерк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человек, — пробормотал Нань Хуайфэн, чувствуя смутную тревогу. — Господа главы сект, прошу, присаживайтесь. Это дело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молча расселись. Чжуань подошел к Янь Чжицзину, и они встали за спиной Нань Хуайфэна. Янь Чжицзин вежливо кивнул Чжуаню и переключил внимание на ключевых персонажей. Вдруг над головами людей он увидел полупрозрачные белые надписи — описание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успешно обновлена! Добро пожаловать в версию 2.0. Внесены улучшения: усилена функция контроля OOC и обновлена система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OOC?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OOC — Out of Character, то есть выход из образа, отклонение от заданной роли. Чтобы предотвратить действия, не соответствующие характеру персонажа, система удваивает наказание: энергетический разряд каждые 1440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не сдержался Янь Чжицзин.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вздрогнули от неожиданного выкрика ученика горы Цзювэй.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Ацзин? — тихо спросил Нань Хуайфэн.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юноши есть какие-то возражения? Можешь поделиться с нами, — добавил кто-то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Чжицзин поспешно и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ничего. Я просто... чихнул. Продолжайте,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http://bllate.org/book/21253/2150732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