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Сюаньань, континент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забрезжил рассвет, окрасив небо в цвет рыбьего брюха. Горные склоны все еще были окутаны туманом, а на листьях, лепестках цветов и карнизах крыш блестели капли росы, оставшиеся после ночного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сидел на кровати, широко открыв глаза. Его лицо выражало полное смятение и неверие в происходящее. Тонкая резьба по дереву на кровати, инкрустированной нефритом, старинные опущенные полога, висящий на крючке мешочек с благовониями, источающий едва уловимый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вспомнить, что же произошло, как вдруг дверь отворилась и в комнату вошел молодой человек в длинном одеянии цвета морской волны, держа в руках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вздрогнул от неожиданности. Его озадачил этот вопрос, и он уставился на незнакомца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убедившись, что в комнате никого, кроме них, нет, он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И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улыбнулся, присел на край кровати и протянул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гора Цзювэй. Вчера, когда наш наставник подобрал тебя, ты был весь в крови. Мы обработали твои раны.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был ранен? — Янь Чжицзин ошарашенно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почувствовал неладное. Его голос звучал по-детски тонко, а руки были маленькими и хрупкими. Он тут же осознал нечто ужасное и поспешно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подтвердилась: он уменьшился!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был в шоке. Еще секунду назад он сидел дома и изучал новый сценарий, как вдруг проснулся здесь... Неужели это перемещение в другой мир? Или просто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влепил себе пощечину. Жгучая боль окончательно убедила его: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синем, решив, что ребенок впал в истерику, поспешил поставить кашу и перехватил руку мальчика, чтобы тот не причинил себе вреда: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зачем же ты себя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мне, — голос Янь Чжицзина дрожал, — ты сказал, что меня нашел ваш наставник. Кто он? И где именно он меня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показалось, что ребенок ведет себя слишком дерзко, но, взглянув на его бледное, измученное лицо,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наберись сил, а потом сам спросишь 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Хуайфэн. Почему это имя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Чжицзина расширились, когда он наконец вспомнил. Это же имя наставника главного героя по имени Янь Чжицзин из сценария под названием Смертоносный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бог — это извращенный и болезненный сценарий, написанный одним невероятно богатым фанатом специально для актера Янь Чжицзина. В этой истории главный герой — сущий демон, который не только питает нездоровые чувства к своему наставнику,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активацией системы. Ваша цель — спасти плохой сценарий актерской игрой, ведь настоящий актер не берется за халтуру. Вы можете менять ход событий, дополнять содержание и совершенствовать сюжет. Надеемся, вы получите лучший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внезапно раздался в голове Янь Чжицзина. Не успел он прийти в себя, как прозвучал новый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закреплена: Янь Чжицзин. Оружие: отсутствует. Начальный уровень атрибута Яндере: 10. Остальные показатели откроются по мере развития сюжета. Пожалуйста, как можно скорее вживайтесь в роль и следите, чтобы показатели не опускались ниже нуля, иначе система применит штрафные санкции.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Неужели это расплата за то, что я согласился на халтурный сценарий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система, давай договоримся. Я еще даже гонорар не получил! Можно мне вернуться назад? Пожалуйста, — мысленно взмолился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Инструкции системы приняты, отмена невозможна. Просим носителя немедленно приступить к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даже не дочитал сценарий до конца! Я вообще не понимаю сюжетную линию, как я должен играть? — Янь Чжицзин в отчаянии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системы: станьте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учеником? У Нань Хуайфэна?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припомнил детали. Нань Хуайфэн обладал безупречной внешностью и статью. Хоть он и был человеком холодным и гордым, в нем чувствовался несгибаемый внутренний стержень. Для Янь Чжицзина этот человек был единственным светом в жизни. Нань Хуайфэн был добр к нему,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 силах больше терпеть мучения, Нань Хуайфэн покончил с собой, взорвав собственное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Подлый, извращенный, низкий, бесстыдный... — пробормотал Янь Чжицзин, не сдержавшись. — Я не подписывался на то, чтобы творить такое в реальности! Я согласился на сценарий, потому что это была актерская игра! Что вы вообще творите? Ролевые игры? Я отказываюсь, я не буду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не принят! Если вы долго не будете следовать сюжету, система засчитает это как злостное бездействие и применит штраф. Если показатель Яндере упадет ниже нуля, носитель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когда уровень Яндере достигнет 100, вы сможете менять сюжет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сказала — гибель? Вы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был в ужасе,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скажи, как мне повысить этот уровень Яндере?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крайней степени привязанности к объекту или человеку... — голос системы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медленно вошел мужчина в длинном халате цвета серого камня с вышитыми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