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пролистал страницу на смартфоне, надеясь увидеть ход ставок, но телефон был слишком старым, и экран замер, не реагируя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наблюдал, как кот яростно тычет в экран, а затем, нахмурившись, сунул аппарат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Монах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паренька характер — просто невыносимый.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вошел в бурлящий людской поток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 мной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Монах растерялся от такого вопроса и почесал свою бритую голову. — Я обязан идти с тобой, иначе, если тебя прикончат во время боя, я не смогу отчитаться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прикончат меня или нет, но тебя точно узнают, — Су Хэтин обернулся и посмотрел на его лысину. — Надень парик,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Колизей был построен по образцу древнеримского, но дизайн зрительских мест здесь был иным. Чтобы обеспечить полное погружение, кресла сделали утопленными в пол, а в подголовники встроили электроды.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круглые электроды относились к неинвазивным нейроинтерфейсам: их функции были ограничены, они лишь обеспечивали зрителям сенсорную стимуляцию и не могли подключаться к глобальным 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начинался бой, зрителям нужно было лишь лежать и кричать. Но для бойцов сражение начиналось в тот самый момент, когда они подключались к интерфейсу. Поле боя в их поле зрения переворачивалось, и им приходилось адаптироваться к этому перевернутому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во время боя видите сообщения из чата?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этапа, — ответил Су Хэтин. — Обычно, когда схватка доходит до накала, включают трансляцию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не просто плыли перед глазами бойцов, они превращались в настоящий поток, который низвергался сверху, буквально захлестывая виртуальную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вспомнил эти комментарии, но в памяти всплывала лишь одна фраза: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частое словосочетание — способ, которым зрители выплескивали эмоции. Они постоянно подстрекали бойцов к убийству, хотя прекрасно знали, что смерть на арене —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несколько боев, — Монах пытался поддержать разговор. — Смотрел в сети... кажется, записи некоторых матчей стоят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Хэтин уже увидел здание Колизея, — записи боев, в которых кто-то погиб, стоят дороже. Некоторые люди покупают их специально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почти не смотрел бои, так как жил небогато, а зарплаты в отделе вооружения едва хватало на еду. Он наивно полагал, что черный рынок хотя бы обеспечивает безопасность участников, пусть те и были лишь товаром на витрине Колизея.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Монаху казалось, что это бесчеловечно, но он не смел ничего сказать. Кодекс поведения, которому он следовал, гласил: в Новом мире не жалуйся ни на что, особенно если речь идет о химерах.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был выжившим, и пока правила Нового мира не притесняли таких, как он, он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приложил хвост к сканеру у входа, сверяя личность. Через две секунды проход открылся, и он, не оглядываясь на Монаха,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перед боем сработал отлично: до начала оставалось полчаса, а зал уже был забит до отказа. Официанты сновали между рядами, вежливо и терпеливо напоминая зрителям укрыться тонкими пледами, так как сегодня в зале было прохладно. На подносах они разносили напитки и грибные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рано! — Увидев Су Хэтина, менеджер поднялся навстречу. — Можете отдохнуть в ложе, до начала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Шэнь-ван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ожидания, — менеджер заслонил Су Хэтина от снующих сотрудников и, перекрывая музыку, громко добавил: — Шэнь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сорвал голос, выкрикивая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Шэнь-ван! — Внезапно появился клоун в густом гриме. Он парил в центре зала и щелкнул пальцами, привлекая всеобщее внимание. — Друзья мои, да, сегодня вечером наш боец — долгожданный Шэнь-ван!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овациями, Шэнь-ван был популярнее самого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начал дирижировать толпой, приложив руку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слышали о его достижениях, но я обязан повторить их для вас. Дорогие зрители, рейтинг Шэнь-вана в этом месяце —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рейтинга сменилась, Шэнь-ван возглавлял список. Его имя было увеличено втрое и занимало почти половину экрана. Вопли зрителей достигли апогея; они впали в фанатичный экстаз, поклоняясь Шэнь-вану так, будто он был спасителем, пришедшим избавить мир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нашел в самом низу списка Котенка — надпись была размером не больше его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Шэнь-вана! — Клоун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взорвалась виртуальным салютом, и камера переключилась на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Шэнь-ван был бойцом весом более 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его недооценивать, — прошептал менеджер, перекрывая шум. — Когда подключишься к интерфейсу, увидишь его во всей красе. Он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загадочный боец, — ведущий с многозначительным видом начал перечислять прошлые заслуги. — Он часто меняет импланты, и только Холодная змея остается его неизменным символом. Он голыми руками разрывал тела противников, считая их кровь данью сильному. Он раздавливал головы врагов ногами, превращая смерть в награду за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его ногами, — менеджер торопился, давая последние советы. — Когда увидишь его виртуальный образ, не дай себя обмануть змеями! Твоя скорость — твое преимущество. Реши исход боя в первые минуты, иначе он войдет в состояние берсерка,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я верю, что никто из бойцов не разбирается в искусстве убийства лучше Шэнь-вана, даже сегодняшний Котенок. — Камера, управляемая ведущим, перебила менеджера. Ведущий снова всплеснул руками, картинно вздыхая: — А он все еще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в данном контексте было далеко не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 пристальными взглядами не стал снимать капюшон, но камера сфокусировалась на его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Котенка в этом месяце — тридцатый. Тридцать — хорошее число, оно означает безграничный потенциал. Котенок одержал четыре победы подряд, каждая была красивой и эффектной. Даже будущий чемпион Титан был повержен им, а сегодня он сразится с настоящим чемпионом. Я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перестал слушать болтовню ведущего и наставления менеджера. Его взгляд был прикован к зоне ожидания, к Шэнь-вану.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развалился в кресле, тяжело дыша. Похоже, он плохо переносил жару — на поясе у него лежал пакет со льдом. Он постоянно обмахивался рукой, но пот градом катился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 за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помнил это предупреждение. Он опустил взгляд и увидел, что ноги Шэнь-вана прикрыты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 в своей будке раздумывала над ставками, когда примчался Иньши. Он даже не стал откладывать вещи, прижался к Цзяли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Цзяли уступила ему место. — Там же написано имя, сам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я проверил, — Иньши открыл страницу. — Там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ID, поставивший миллион на Котенка, назывался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никогда не слышала... Должно быть, вымышленное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не было похоже на имя крупного воротилы.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хочет злить Вэй Чжисиня? Вот и взял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поставил на Котенка, — Цзяли погладила себя по виску,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ставка на Шэнь-вана изменилась. Имя Вэй Чжисинь поползло вверх, сумма достигла трех миллионов. Но стоило ему сделать ход, как Асура отреагировал: словно в насмешку, он добавил к своей ставке единицу, перекрыв сумму Вэй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Цзяли с трудом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боится Вэй Чжисиня?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этот парень ненавидит Вэй Чжисиня?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ничего не знал о ставках, он не понимал, что такого особенного в ногах Шэнь-вана, но догадывался, что тот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Шэнь-ван не нервничал и даже не посмотрел в сторону Су Хэтина. Он был настолько грузным, что менеджеру пришлось буквально выталкивать его на арену. Все это время он тяжело дышал, словно даже сидение в кресле отнимало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отодвинул жировую складку на шее Шэнь-вана, чтобы судья мог проверить интерфейс. Тот внимательно осмотрел его и, убедившись, что все в порядке, показал камере знак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бойцов занять места, — клоун опустил руки, словно перед стартом гонки, и внезапно вскинул их вверх: — Обратный отсчет — десять,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Голограммы активировались,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коснулся кончиком хвоста разъема. Знакомый электрический импульс пробежал по телу, заставив его кошачьи уши вздрогнуть, и он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арена мгновенно развернулась. Птица Гуйчэ с пронзительным криком вырвалась вперед, пролетая перед глазами всех присутствующих в дымке иллюзорного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медленно перевернулась: дождевая вода на земле забурлила, словно раскаленная лава, заливая щиколотки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Гуйчэ приземлилась на край арены, все вокруг окончательно встало с ног на голову. Девять голов птицы свесились вниз, вращаясь на триста шестьдесят градусов, наблюдая за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слились в единый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Су Хэтина все содрогнулось, а затем послышался треск земли. Звук доносился с другого конца арены — неприятный, режущий слух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Шэнь-ван двигался очень медленно. Он вышел из тени и тяжело остановился прямо под висящей вниз головой Гуйчэ. Его десятиметровое тело почти полностью закрыло Су Хэтину обзор и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Шэнь-ван широко зевнул. Он хлопнул в ладоши, и все его тело затряслось. Но это было еще не все: с каждым хлопком его живот, свисавший до самых голеней, пришел в движение. Две длинные белые змеи, толщиной с человеческий торс, показались наружу. Они обвились вокруг его талии и застыли по обе стороны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Котенок... — Его голос был низким и громоподобным, словно гул в огромном чане. Он говорил медленно, экономя силы. — Нападай...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 угрожающе 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не нападешь, — Шэнь-ван топнул ногой, раскалывая землю и разбрызгивая воду, — то упустишь... свой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Хэтин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голеням Шэнь-вана. На одной была татуировка «Клан Гигантов», на другой — «Безопасного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ноги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обычных, не модифицированных человеческих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