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сам того не заметил, как его хвост выбил из пола целую лужу воды. Пока он наслаждался душем, Се Чжэншу уже успел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Су Хэтин подхватил выстиранную толстовку и махнул Се Чжэншу рукой. — Я пойду досыпать,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Чжэншу кивнул. Уже у самой двери он словно что-то вспомнил и обернулся. В коридоре не было ни души, и мягкий янтарный свет ламп ложился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показалась до боли знакомой. Сердце Су Хэтина дрогнуло,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надеяться на твое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Чжэншу закрыл за собой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натянул толстовку и, приподняв воротник, принюхался: от ткани исходил свежий аромат стирального порошка. Он замер в этой позе,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 таких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познакомился с Отшельником, у него не возникло ощущения дежавю. Но Се Чжэншу не мог разговаривать с ним, открывая дверь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всплыла дождливая ночь, словно это было вчера. В той зловещей штрафной зоне, где каждый шаг таил угрозу, один человек сказал Су Хэтину точно такие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человека была такая же статная фигура и широкие плечи, и он произнес тогда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Су Хэтина пробежал холодок. Он вскочил, натянул штаны, быстро застегнул пуговицу и, даже не сменив тапочки,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Роботы-коротышки, снующие по коридору, испуганно запищали и начали разлетаться в стороны, роняя подносы и мигая красными индикаторами.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к гостю не бегать по коридору... Вызываю администратора... Гость в состоянии алкогольного опьянения...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Чжэншу нигде не было. Сердце Су Хэтина бешено колотилось, но это был не страх, а какое-то странное, необъяснимое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Чжэншу —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Чжэншу 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 своих шлепанцах вылетел из коридора, преследуемый толпой роботов. Те не поспевали за ним, но продолжали радостно семенить следом, выкрикивая дежурные фразы. В узком коридоре они начали толкаться и давить друг друга, роняя подносы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Котенок! — из-за угла выскочил главный робот и преградил путь, скрестив руки в жесте запрета. — Пожалуйста, остановитесь, соблюдайте технику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не сбавил ход. Налетая на робота, он резко оттолкнулся, ухватился руками за перекладину, на которой висели таблички с пожеланиями, ловко перепрыгнул через преграду и грациозно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отдернул занавеску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Амитабха! — монах вздрогнул от неожиданности. Его нервы были на пределе с тех пор, как Гадюка скрылся из виду. Увидев Су Хэтина, он немного расслабился. 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посмотрел на залитую дождем улицу, окутанную туманом. Се Чжэншу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Разминка перед матчем, — он повернулся к монаху, скривив лицо. — Чего надо? Следишь за мной, старый хрыч?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охраняем, — с нажимом ответил монах. — Почему ты сбежал днем? Пришлось потратить немало сил, чтобы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вас руки дрогнут, и вы устроите пальбу, — Су Хэтин согнулся и пролез под занавеской. Он ткнул большим пальцем в постер на стене: — Это заведение только для химер.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Яочи дружил с Цзяли и имел дела с торговой площадкой, поэтому эта баня была открыта специально для таких, как Су Хэтин. Именно поэтому он часто сюда захаживал.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заметил, — монах не стал настаивать. Он опустил руку, потирая подбородок и разглядывая постер: — Любишь 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отрезал Су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поболтать, нельзя быть хоть чуточку... — монах поморщился. — Я ведь здесь, чтобы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смеши. — Су Хэтин порылся в кармане и двумя пальцами выудил модифицированный глаз Гадюки. —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присмотрелся, и выражение его лица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вырвал глаз у Гадюки!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он все равно больше не нужен. — Су Хэтин подбросил глаз в воздух и ловко поймал его. — Если не берете, выставлю на торговую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смотрел, как глаз перекатывается в пальцах парня, словно грецкий орех. Настроение у него было паршивое: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хочешь оставить его себе? Как запасную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гадость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Колизее это было обычным делом. Импланты отставных бойцов забирали, оценивали и продавали как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Гадюки были неплохие вещи, — монах присел на скамью у входа. — Но раз ты вырвал ему глаз, он тебя возненавидел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был внутренне доволен, но не подал виду.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придут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заметил, что монах сегодня в штатском. На черном рынке нет одежды лучше, чем форма боевой группы — она дает право носить оружие открыто. Но сегодня монах специально переоделся, значит, его миссия не должна была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поймали Гадюку, — сказал Су Хэтин, — и тут же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смотрел вдаль, на дождь. Ему вдруг захотелось курить, но он лишь вздохнул. Его рука, лежащая на колене, сжалась в кулак и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обстоятельства сильнее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бил по лужам, создавая рябь, но лужи не могли дать ему сдачи. Как бы ни было тошно, этим боссам плевать на систему Главного Бога и на тех, кто не успел сбежать из зоны Светового пути. Стабильность в зоне выживания сделала внешние угрозы менее значимыми, новости о Световом пути больше никого не волновали, а День разрушения, устроенный искусственным интеллектом, стал лишь строчкой в учебниках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замышляла система Главного Бога — они ведь не вторгались в зону выживания последние несколько лет, верно? Вот что думали боссы.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проиграть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Су Хэтин достал леденец, становясь внезапно покладистым. — Сначала переведи мне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ведете себя как жеманные невесты, которые не знают, что выбрать, — Су Хэтин раскусил леденец и только сейчас заметил, что до сих пор в тапочках. Он поднял ногу, позволяя дождю смыть грязь с подошвы. — Вэй Чжисинь, кажется, его зовут Вэй Чжисинь? Передай ему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спорте бывает всякое. Если не умеешь проигрывать — не выходи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сидел в полной темноте. Возле его нейроинтерфейса были старые шрамы, поэтому кабель он не подключал, но вся голова была облеплена дисковыми электродами.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Гадюка закрыл глаза, часто дыша под воздействием электрических сигналов, голос его дрожал. — Простите. Босс,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босса в перчатке подняла хвост Гадюки — то самое место, пробитое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быстрый... — Гадюка дернул головой. — Он прижал меня... его рука... черт! — Гадюка снова переживал тот момент в своей голове, крича от боли. — Он вырвал мне глаз! Я его убью! Больно, как же больно! Босс,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забился в конвульсиях, на лбу вздулись вены. Его голос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надо повторять...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милосердно погладил обрубок хвоста, остатки яда уже были удалены. Его голос звучал невероятно мягко, словно он не чувствовал боли Гадюки: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знаю... не повторяй одно и то же, Гадюка. Подумай о деталях. У него был модифицированный глаз, для чего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— босс надавил на грудь Гадюки. — Он сорвал рекламный щит, бросился на тебя, скорость была огромной. Потом он сбил с тебя чешую и схватил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снова оказался в том мгновении. Его затылок с силой ударился о землю, Котенок давил на него, перекрывая кислород. Затем пальцы кота увеличились перед глазами, он даже не успел среагировать, крик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мозг Гадюки пронзила острая боль, он закричал во весь голос. — Не вырывай...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 его модифицированный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рыдал, его тело сотрясали судороги. Он заставил себя смотреть в ту бесконечную боль, словно встречая пальцы Су Хэтина. Он пристально смотрел в тот самый глаз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спокойную синеву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смотрел на спокойное небо и спросил Су Хэтина: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Хэтин, шаркая тапочками, направился внутрь, чихнул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сложил руки на груди и остался сидеть у входа, словно отец, караулящий сбежавшего из дома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Су Хэтин снова высунулся из-за занавески, — Инспектор — это правда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не успев за сменой темы,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живет в штрафной зоне, не может же он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Су Хэтин остался при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тест на человечность безупречен, — добавил монах. — Ошибок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сунул руки в карманы и скрылся внутри. Он обошел назойливого робота и выхватил бутылку воды из подноса одного из коротышек.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открутил крышку, попивая воду и растирая затекшую шею, решив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равно. Они все равно еще встретятся, от судьбы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только что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турнира захлестнула город. Цзяли вовремя заняла свое место у входа на арену, закурила и сквозь дым уставилась в свой экран, где висело сообщение от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Торги открыты, Вэй Чжисинь делает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Цзяли затянулась и переключилась на другую страницу. Мизинцем она сделала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Я поставил на Котенка 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Цзяли: Твоя прижимистость легендарна, я поставила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Мне еще семью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Ты правда поставила всего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Цзяли: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Что происходит???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Кто-то поставил на Котенка миллион!!!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восклицательные знаки, казалось, сейчас прожгут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Цзяли спокойно курила, пока видела цифру сто, но когда дочитала до «миллиона», сигарета выпала у нее изо рта. Она в панике начала стряхивать пепел и чуть не свалилась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телефон Су Хэтина пришли два сообщения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Отшельник/Цзяли: У тебя появился спонсор?!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