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Яочи, что расположилась у поворота дороги неподалёку от Старой улицы, была купальней в стиле старого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 входа в Яочи склонился в приветственном поклоне. Модели эти были древними, настоящим антиквариатом из ушедшей эпохи. Они работали от батареек, понимали лишь простейшие команды и не умели обрабатывать сложную информацию, благодаря чему избежали утилизации, превратившись в декорации и ходячие указатели. Впрочем, даже несмотря на это, в их корпуса были встроены чипы с серийными номерами от Синтянь, а сами машины регулярно проверялись службой безопасности и не имели права покидать пределы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выбрался из-под зонта, кончиком хвоста провел по считывателю у входа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почетный VIP-клиент с месячным абонементом.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сдержанная гордость, словно он хвастался чем-то совсем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Се Чжэньшу сложил зонт, все еще размышляя, зачем он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обыденная внешность и тело казались странно несочетаемыми. Даже после того, как они вместе сражались, стоило Су Хэтину отвести взгляд, как он тут же забывал лицо собеседника — настолько тот был заурядным. Эта обычность не была отсутствием красоты, это была филигранно рассчитанная цифровая маска, гарантирующая владельцу абсолютную анонимность.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впился взглядом в нос и глаза Се Чжэньшу, пытаясь разгадать секрет лицевого распылителя. Он очень боялся, что завтра утром просто не узнает, кто из встречных — Се Чжэньшу. Как-никак, новый знакомый,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Яочи приветствует вас, — наконец, считав данные Су Хэтина, робот-администратор прервал его пристальный осмотр. Он поднял руку, приподнимая занавесь купальни, и пригласил: —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внутри был небольшим, по нему туда-сюда сновали роботы. Низенькие, бочкообразные, с подносами на головах, на которых покоились чайные наборы и полотенца для гостей. Стоило занавеси подняться, как они радостно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невообразимый,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Двухместный номер уже готов для вас, — робот-администратор повел их вдоль коридора, украшенного искусственными бамбуковыми зарослями. — Мы подобрали для вас уютное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в коридоре имитировали древние красные столбы, сверху свисали два ряда изысканных фонарей, которые при вращении отбрасывали на стены причудливые тени персонажей. Названия номеров, написанные размашистым каллиграфическим почерком, дышали стариной. Двери закрывались автоматически, как только гость входил внутрь, но внизу имелось небольшое отверстие с занавеской, через которое маленькие роботы доставляли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коридора налево находится общая ванна, там дежурят мастера по растиранию, если пожелаете — милости просим. В конце коридора направо — зона культурного опыта старого мира, там можно заняться косплеем и прочувствовать очарование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остановился у двери номера, открыл ее, и на его электронных глазах промелькнули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входите. Если что-то понадобится,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влажным паром. Су Хэтин и Се Чжэньшу стояли в раздевалке, где перед зеркалом искусственные цветы выдували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 Хэтина не было столько денег. Его обычный абонемент распространялся на стандартные номера, а люкс он заказал сегодня только ради Се Чжэньшу, не ожидая, что здесь все будет настолько вычурно. Чтобы сгладить неловкость, он решил раздеться первым, демонстрируя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скрестил руки на груди, ухватился за край кофты и одним движением стянул ее через голову. Его поясница была белой и тонкой, но рельефной, с отчетливо проступающими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поднял руку, нащупывая распылитель на затылке. Он был уверен, что заряда хватит, и отключать его не стал. Но кот сегодня наблюдал за ним, все еще проверяя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оставшись с голым торсом, поправил одежду. Шрам от приклада в уголке рта еще не зажил, он слегка покраснел, и сейчас Су Хэтин выглядел не как человек, пришедший попариться, а как тот, кто только что вышел из драки. Он посмотрел на Се Чжэньшу через зеркало и внезапно указал на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купаться прямо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постучал пальцем по распылителю, словно раздумывая. Но не выключил его, 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уверен в своей настоящей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верю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не важна, — Су Хэтин не сводил с него глаз. — Ты что, не разденешься?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сейчас ничем не было прикрыто. Неудивительно, что многие сомневались, не является ли он бойцом с арены. Кот был действительно хорош собой, даже с вечно растрепанными волосами, в изгибе его глаз чувствовалась мягкость. В Су Хэтине было много юношеского задора, смешанного с легким бунтарством — он напоминал прогульщика, который вечно ищет неприятности. Впрочем, так оно и было: раньше, на тестах «Черной пантеры», он всегда стремился лишь к проходному баллу.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недооценивать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начал расстегивать пуговицы рубашки, привычно работая одной рукой. На полпути он почувствовал, что взгляд Су Хэтина буквально прилип к его рукам. Тот смотрел очень внимательно. Ему постоянно казалось, что он где-то уже видел эти руки, чувство узнавания никак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обычно отираешься? — спросил Су Хэтин.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торговой площади, — Се Чжэньшу снял рубашку. — Берусь за разовые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неплохо, — Су Хэтин не забыл про ту машину, которую потерял сегодня. — Судя по всему, заработал ты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жизнь хватает, — Се Чжэньшу снял часы и встретился взглядом с Су Хэтином в зеркале. — Я одинок, живу один, вредных привычек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одинок, живу один, вредных привычек нет, — Су Хэтин обратил внимание на тело Се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Спортивное телосложение, широкие плечи, узкая талия. Ничего лишнего, но чувствовалась скрытая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регулярно обслуживать импланты, так что сбережений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Се Чжэньшу был закреплен распылитель, возможно, подключенный к нейроинтерфейсу. Су Хэтин не видел модели разъема, поэтому не мог определить тип устройства. До сих пор он не знал, что именно Се Чжэньшу в себе заменил и какие у него стоят импланты. Этот парень был слишком скрытным, он оберегал свои тайны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импланты довольно необычные, в обслуживании не нуждаются, — Се Чжэньшу обернулся, прерывая зрительный контакт, и перед тем, как Су Хэтин успел что-то спросить, кивнул в сторону душевой. — Сначала примешь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Су Хэтин. —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скрылся в душевой. Уши Су Хэтина дернулись — он услышал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стоял густой пар, от влажности распылитель на затылке Се Чжэньшу начал подводить, и лицо под маской стало еще более раздраженным. Се Чжэньшу уперся рукой в стену, подставляя плечи под горячие струи. Воду он включил на полную мощность. Зрение стало еще более размытым, почти ничего не было видно. Но это никак не влияло на его рефлексы: даже если бы сейчас кто-то выломал дверь, он бы точно знал, как свернуть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перебирал в памяти свои слова и жесты, пытаясь отделить маску Се Чжэньшу от личности инспектора. Возможно, ему стоило вести себя более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поднял голову и провел рукой по запотевшему зеркалу. Что там говорил Отшельник в баре? Я так боюсь, что тебя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беззвучно произнес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боюсь, что тебя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фразы, окрашенные явным чувством, нужно было произносить живо. Се Чжэньшу чувствовал, что выходит фальшиво — он не мастер в этом. Он знал, что такое холодный расчет, знал, что такое страх. Но он отличался от остальных: даже его страх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 Се Чжэньшу вышел. Су Хэтин в это время играл с феном, усердно суша свой хвост, отчего шерсть на нем встала дыбом. Увидев, что Се Чжэньшу вернулся, он с неохотой выключил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Бассейн там, — Су Хэтин зашел в душевую, но снова высунул голову. — С распылителем на голове можешь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привык следить за временем с точностью до секунды, но сейчас он поднял руку с часами, как бы отвечая на заботу Су Хэтина: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выходить, чтобы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Твое взятие.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мылся быстро, всего пару минут — он мечтал поскорее залезть в горячую воду. Но он никогда раньше не купался с кем-то вдвоем, и раздеваться донага было психологически трудно. Се Чжэньшу был в полотенце, и Су Хэтин, последовав его примеру, тоже обернулся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воде на небольшом расстоянии друг от друга, между ними плавал деревянный тазик с чистым полотенцем для рук. Из-за того, что они были почти незнакомы,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Су Хэтина всплыл на поверхность и легонько подтолкнул тазик в сторону Се Чжэньшу. Он скрестил руки на груди и, чтобы хоть как-то нарушить тишину,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торговой площади, — Се Чжэньшу положил руки на край ванны, тазик слегка коснулся его бедра. Он скосил взгляд и увидел хвост, который, едва показавшись из воды, медленно покачивался в глубине. — 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многоквартирном доме… — Су Хэтин схватил полотенце, сложил его квадратом и положил себе на макушку. —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заставил себя отвести взгляд, но хвост в его периферийном зрении то погружался в воду, то вновь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импланты работают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а можно и нет, — Су Хэтин, не в силах игнорировать пристальный взгляд Се Чжэньшу, схватил хвост и с силой притопил его в воде, после чего повернулся к нему с невозмутимым видом: — Я не могу тебе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способом выражения эмоций, но признавать это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ванне, словно соревнуясь, кто дольше выдержит. Это купание было донельзя неловким. Когда робот постучал в дверь, напоминая, что время вышло, оба словно сбросили оковы: они дружно вылезли из воды, облегченно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заглянул в отверстие в двери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одежду, автоматическая чистка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тут же встряхнул свою кофту. Из нее посыпалась куча вещей: леденцы, скидочные купоны, накопители… и даже модифицированный глаз Гадюки. Глаз покатился и остановился у ног Се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не знал, поднять его или оставить. Се Чжэньшу наклонился и, не касаясь голыми руками, поднял глаз через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Коллекционируешь?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 Хэтин.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палец 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трофей, который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Гадюке, он оплатил коту сегодняшний вечер. Материал у глаза был отличный, на торговой площади за него можно было выручить неплохую сумму. Хвост Гадюки тоже был неплох — Су Хэтин никогда не видел такого меха: высокая гибкость, да еще и резервуар для яда. Жаль, не удалось его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вздохнул, отдал кофту роботу и включил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придет ли он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с шумом вырвался наружу, и уши кота от потока ветра прижались к голове, как у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снова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Чжэньшу услышал тихий стук и, опустив взгляд, увидел, как хвост Су Хэтина ритмично постукивает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http://bllate.org/book/21251/2150532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