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пошарил в кармане брюк — там лежала лишь скомканная листовка. Ни платка, ни салфеток при себе не было, пришлось грубо вытереть кровь из носа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разъезжаться,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— он мимоходом сунул листовку отцу ребенка. — Наша организация проводит набор,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дрожащими руками принял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поднялся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Моси-моси, — спросил он на ломаном японском,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от лифта и на несколько шагов, как в вестибюле первого этажа взвыла сирена. Панк-группа на эстраде, казалось, была под кайфом: услышав вой сирены, они заиграли еще яростнее, выжимая из инструментов максимум. Звуки электрогитары и сирены сплелись в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парковке справа, — отозвался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зажал ухо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поворачивай направо, я жду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Монаха непрерывно трещал детектор тревоги. Он затормозил броневик у входа в торговый центр и нажал на кнопку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живее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торговом центре прозвучали выстрелы, отряд вооруженной группы получил сигнал. Группа вооруженных людей устроила перестрелку на минус третьем этаже, ведя себя словно террористы.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уже был оцеплен. Монах захлопнул дверцу машины, слушая крики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лифт заблокирован, они поднимаются наверх, цель — химера с позывным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по лестнице, готовьтесь к эвакуации выживших, Котёнок должен остаться в безопасности. — Монах, окруженный облаками пыли, натянул противогаз, вскинул винтовку и с лязгом передернул затвор. Он двинулся вперед, отдавая приказы бойцам, голос из-под маски звучал глухо: — Вперед, вперед! Слушать мою команду, готовимся к эвакуации!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услышал в наушнике усмешку Се Чжэньшу: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пришло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было полно обычных граждан, они столпились у стойки регистрации и эстрады; заглушенные музыкой, они еще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увидел, как грузовые лифты по обе стороны поднимаются с минус третьего этажа, и выстрелил, разнеся в щепки динамики музыкальной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он словно играл роль злодея, под грохот сирены выстрелил еще раз, разбив стеклянные витрины на стойке. — Всем лечь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ужасе закричали, в панике разбегаясь в разные стороны. Те, кто не успел скрыться, повалились на пол, обхватив головы руками 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чью машину ты собираешься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снова потер нос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сжимая пистолет, не оборачиваясь, сделал два выстрела в сторону грузовых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люди в лифте не успели даже выйти, как рухнули на пол. Кровь тут же растеклась по полу, двери лифта заклинило телами, и они начали судорожно открываться 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коротко похвалил его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оставался еще один сообщник. Он пнул труп, выскочил наружу и открыл огонь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декорации в вестибюле начали взрываться одна за другой, осколки стекла разлетались во все стороны. Выжившие визжали, сбиваясь в кучу и ползком пробираясь в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укрылся за барной стойкой. Он слышал, как бутылки разбиваются одна за другой, смешивая ароматы дорогого алкоголя, который теперь стекал по полу, смешиваясь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пригнувшись, добежал до стеклянных дверей вестибюля. Вооруженный нападавший, притаившись, осматривал зал, готовясь выстрелить в сторону барной стойки. Монах выстрелил первым: пуля попала преступнику точно в голову, тот рухнул, а стреляная гильза с тихим звоном отскочила к ногам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выходи! — Монах опасался, что в зале остались другие нападавшие, поэтому осторожно толкнул дверь и на цыпочках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барную стойку, но за ней никого не оказалось — Су Хэтин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нужно было поставить Су Хэтину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Монах доложить по рации, как дверь запасного выхода распахнулась, и нападавшие с минус третьего этажа хлынули в зал. Десяток людей заблокировали проход и сразу же открыли бешеную стрельбу по вооруженной группе, ведя себя как сумасшедшие, совершенно не заботясь о мирных 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пуль просвистели мимо ушей, и Монаху пришлось нырнуть в укрытие. Краем глаза он заметил, как Су Хэтин вышиб дверь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должен оставаться в поле зрения вооруженной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его, — скомандовал Монах в рацию, — надеть на него сенсорный ошейник!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опираясь одной рукой на перила, ловко перемахнул через них и услышал окрик бойца из-за броневика: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замедляя шаг, и прошептал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сейчас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 месте, — ответил Се Чжэньшу. —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Хэтин услышал рев двигателя. Этот звук, подобный рыку дикого зверя, донесся справа от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спорткар, поднимая столбы пыли, с ревом пронесся по асфальту и на глазах у изумленной толпы протаранил ограждение, с дерзким заносом затормозив прямо у входа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наушнике и снаружи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раздумывая прыгнул в машину. Как только он пристегнул ремень, левую дверь изрешетило пулями, звук был похож на барабанную дробь. Автомобиль рванул с места, игнорируя угрозы вооруженной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крик Монаха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прохладно, около пятнадцати градусов. Сбоку протянулась рука 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 Хэтин взял платок, прижал к носу и повернулся к водителю.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мужчина с самой заурядной внешностью — настолько обычной, что о ней забываешь через секунду, в толпе такого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подумать... эта обыденность выглядела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крутил руль, голос его все еще звучал неприятно — видимо, работал модулятор.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странно напряженной. Су Хэтин продолжал прижимать платок к лицу, не сводя глаз с Се Чжэньшу. Его хвост лежал на коленях, казалось, он расслаблен, но в следующую секунду он был готов броситься в атаку и отобрать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генератор визуальных искажений?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популярная в торговом центре штука, которую химеры использовали для выполнения грязных заданий, чтобы не светить лицом. Су Хэтин тоже таким пользовался. Однако мало кто из химер прибегал к этому: во-первых, устройство мешало обзору, а во-вторых, химерам проще просто сменить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не ответил, что можно было расценить как согласие. Он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появились два скоростных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у броневика пытались преградить им путь, размахивая оружием и требуя объехать: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мотоциклы, словно два разъяренных быка, прорвали оцепление, не обращая внимания на брань бойцов, и, взревев моторами, помчались прямо к хвосту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весь третий квартал! — Монах, кипя от ярости, пнул мусорный бак и схватился за гарнитуру. — Арестовать этих беспредельщиков!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Мотоциклы перепрыгнули через заграждения, приземлились и прибавили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профессионалами: работая слаженно, они зашли с двух сторон, и один из них, дернув руль, попытался протаранить спорткар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сменил режим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бас двигателя перекрыл все звуки, и машина, словно выпущенная из лука стрела, рванула вперед, мгновенно увеличив отрыв. От мощного ускорения у Су Хэтина подскочил адреналин,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закат, улицы вокруг торгового центра были переполнены. Эстакады гудели от клаксонов, в коммерческом квартале зажигались огни. На крыше одного из зданий огромный экран взорвался фейерверком, и гигантская проекция поп-звезды накрыла собой соседние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жизнь города, — виртуальный кумир поднял большой палец, зачитывая рекламный текст, — вся в торговом центре...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Летательные аппараты вооруженной группы со свистом пронеслись сквозь хитросплетения эстакад, освещая путь прожекторами и оглашая окрестности воем сирен, преследуя мотоциклистов.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раздался электронный голос из громкоговорителя. — Это опасно!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стороны не обращали на это никакого внимания. Мотоциклисты выскочили на соседние полосы, словно пастушьи собаки, сгоняющие овец, вынуждая гражданские машины прижиматься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Шестиместный семейный фургон, двигаясь на высокой скорости, в панике вильнул и по касательной задел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держал руль крепко, уверенно маневрируя в потоке машин, и даже после удара оставался хладнокровным. Автомобиль, словно разъяренный зверь, разгонялся в бесконечно сужающемся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Хэтина все вокруг превратилось в размытые полосы. Несколько раз ему казалось, что зеркало заднего вида вот-вот отлетит. Он хотел что-то сказать, чтобы разрядить обстановку, но не успел — справа их снова сильно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взвизгнули по асфальту, Су Хэтина подбросило на сиденье, и он с силой впечатался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воровское логово, — небрежно отозвался Се Чжэньшу, что совершенно не вязалось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убрал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 резко вывернул руль, затормозил в повороте, перегородив полдороги так, что преследовавшие их мотоциклисты не успели среагировать, а гражданские машины по обе стороны вдавили тормоза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Чжэньшу, не меняясь в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вдавил педаль газа. Машина с грохотом рванула вперед и протаранила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спорткар перелетел через пролет эстакады и, подпрыгивая, спланировал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во все глаза смотрел, как проекция звезды, чьего имени он не знал, становится всё больше, а огни ночного черного рынка оказываются прямо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