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торговой площадке кого только не встретишь. Профессиональные наемники для подставных боев — это обычно отпетые головорезы с сомнительной репутацией. Они работают только за наличные, часто берут деньги и исчезают, либо же кидают заказчиков.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вымышленное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ответ: Осторожнее, это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четыре часа утра. Су Хэтин вымотался до предела, глаза слипались. Отшельник долго не отвечал, и Су Хэтин, прикорнув на кровати,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беспокойным: во сне его преследовал Инспектор. Тот удар ногой в прыжке врезался в память настолько глубоко, что даже когда Су Хэтин проснулся от звонка телефона, в руках еще ощущалось остаточное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еще не прояснилось. Он ответил на звонок, буркнув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Чжэньшу, казалось, опешил от такого вопроса, но через секунду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Хэтину потребовалось две секунды, чтобы сообразить, кто это. Он отвел телефон от уха, взглянул на номер и снова приложил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туда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Отшельник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был слегка хриплым, словно пропущенным через модулятор.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Хо-о... — Су Хэтин перенял манеру речи старшей сестры-босса. — Что за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Хэтину предстоял бой с Королем Шэнем через два дня, он и сам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проблемы с вентиляцией, за ночь стало нечем дышать. Су Хэтину было невыносимо жарко, он небрежно растрепал волосы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Не нужно.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собеседнику возможности ответить,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еще на рассвете прислал кучу сообщений. Су Хэтин пролистал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Важные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Титан мертв!!!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Подробности не рискну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пауза почти в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Когда проснешься, забери материалы по Королю Шэню, там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Обязательно забери!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помолчал, а затем перезвонил Се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искренне произнес он, — только что трубку брал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вышел из дома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рынок днем грязный и скучный, площадки у многоэтажек завалены бытовым мусором. Без вечерней иллюминации здесь остались лишь серые, обшарпанные здания, сгорбившиеся под тяжестью лет. На углах полно модификантов — большинство из них подрабатывали.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остановился на красный свет и заметил машины и дроны группы быстрого реагирования.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патрульные повсюду, они — внештатные сотрудники Синтянь, прошедшие лишь краткий курс обращения с оружием. Настоящую власть в районе удерживает именно группа быстрого реагирования. Они отлично оснащены и регулярно проводят проверку данных модификантов. Проще говоря, они в курсе всех изменений, которые ты внес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Синтянь изобрели множество способов борьбы с модификантами, например, сенсорные ошейники, которые носил Су Хэтин. К тому же, оборудование в изоляторах постоянно обновляется. Раньше требовались дознаватели, теперь — нет. С нейроинтерфейсом ментальное воздействие превращает жизнь любого модификанта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такие места, как торговые площадки или арены, живут по своим правилам. Они обеспечивают Синтянь финансовую поддержку, поэтому пользуются привилегиями во всех зонах выживания, где процветает нелегальный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организацию? — девушка в школьной форме с двумя хвостиками остановилась рядом, прервав мысли Су Хэтина. Она сунула ему листовку и восторженно затараторила: — Наша языковая организация как раз набирает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развернул листовку, глядя на каракули, выполненные неоновыми маркерами.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матерщинников?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знатока! — девушка лихо сложила два пальца и приложила к виску, салютуя Су Хэтину с неиссякаемой энергией. — Посылаем всех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сложил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свет. Девушка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следующем марше, пока,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организации все какие-то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сунул руки в карманы, лениво помахав листовкой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прибыл на торговую площадку ровно в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этажи были закрыты — они работали только по ночам. Подземная часть состояла из восьми уровней. Первый и второй были заняты перепродажей хлама, выкопанного из мусорных куч Старого мира. Модификанты победнее искали там старые железки для имплантов, часто можно было встретить антиквариат вроде кассет или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 — еда. На поверхности уже ничего не росло, поэтому у Синтянь были десятки огромных подземных теплиц для выращивания бобовых и грибов. Только здесь можно было изредка найти дорогое настоящее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уровня — рынок свободной торговли. Цзяли открыла здесь лавку старьевщика, прикрываясь выполнением заданий и справками о выезде из города, чтобы искать свою пропавшую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и восьмой уровни были отданы под развлечения и секс-индустрию.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и Се Чжэньшу договорились встретиться на минус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лифта, кот начал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синтетическое мясо пахло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плотно поел вчера, но вкус курицы уже выветрился из памяти. В его жизни была только лапша быстрого приготовления и бесконечные грибы. Он стоял у перил, ожидая Се Чжэньшу, окутанный ароматами еды. Прошло десять минут, а человека все не было, и он начал подозревать, что тот так мстит за утренний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Хэтин: Я на месте.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Чжэньшу: Ты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хвост не нарушает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Хэтин: Тебе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Чжэньшу: За тобой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надел наушники, набрал номер и погасил экран телефона. Снова сунув руки в карманы, он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первому лифту, у второго дежурит группа быстрого реагирования.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 Се Чжэньшу была плохая, голос сопровождался треском электрических разрядов. Но он не паниковал, словно знал, что Су Хэтин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продуктовой зоне было полно людей — в основном семейные пары с корзинами и колясками. Су Хэтин затерялся в толпе, двигаясь медленно, будто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продуктами выйти нельзя без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вспомнил слова Отшельника и стал прокручивать в голове тот день. Он ничего особенного не сделал — просто раздавил модифицированную руку Титана, это не должно было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после гибели Титана к нему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лифт и поднимайся, — Се Чжэньшу пристально смотрел в экран. — Я встречу тебя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как раз подошел к первому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прибыл, двери разошлись в стороны. Внутри стояла группа людей, а в центре — незнакомец в деловом костюме и темных очках.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шум, но радар интуиции Су Хэтина мгновенно взвыл. Не раздумывая, он пригнулся и закрыл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 в костюмного прозвучал почти одновременно с голосом Се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Хэтина волосы на загривке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мастер уклонения от пуль!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похвалить себя, он под шум криков с размаху ударил мужчину в очках в грудь, впечатывая того обратно в лифт. Люди внутри, вскрикивая, бросились врассыпную. Один мужчина, прижимавший к себе трехлетнего ребенка, оказался зажат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прыгнул в лифт. Мужчина в очках поднял руку, целясь в него. Су Хэтин, не теряя ни секунды, перехватил его локоть, выбил пистолет и рывком притянул противника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с грохотом ударила в дверной проем,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зашелся в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слышались торопливые шаги — его окружали. Су Хэтин с силой ударил по кнопке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Стреляйте! — крикнул кто-то. — Стреляйте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 размаху ударил Су Хэтина затылком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глазам мгновенно подступили слезы. Су Хэтин ослабил хватку, и противник тут же ответил ударом локтя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него была нечеловеческая — это был не обычный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начали закрываться, мужчина попытался их заблокировать. Су Хэтин схватил его за шиворот и со всей силы впечатал головой в стенку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на лице противника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подтянул мужчину к себе и врезал кулаком прямо в лицо. Тело противника накренилось и снова ударилось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обернулся, подобрал упавший пистолет, присел на корточки и обратился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он дернул кошачьими ушами, — хочешь, покажу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взял пистолет, ловко перевернул ладонь, и оружие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он шмыгнул носом, из которого потекла кровь. —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плакал не только ребенок, но и его отец, перепуганный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http://bllate.org/book/21251/2150527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