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 едва успел закончить фразу, как Су Хэтин с грохотом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кошмар. Система разведки приветствует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преградила путь инспектору, чья рука с изящными запястьями просунулась в проем, словно рука посланника из преисподней, явившегося за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— Су Хэтин тут же отпрянул назад и со всей силы пнул дверную ручку, пытаясь захлопнуть дверь перед носом незваного гостя, — я ошибся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дверь словно приварили — ни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Заминка длилась лишь секунду, прежде чем кулак инспектора разнес дверное полотно в щепки. Осколки дождем брызнули во все стороны, едва не угодив Су Хэтину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следующего хода противника, Су Хэтин развернулся в прыжке, нанося резкий удар ногой, подкрепленный обломком двери, прямо в шею инспектора. Без тени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 заблокировал удар предплечьем, уверенно приняв на себя всю мощь атаки, а затем, перехватив ногу Су Хэтина, попытался выкрутить ее, чтобы опрокинуть его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Хэтин не мог позволить себе упасть, поэтому выбросил левый кулак в ложном выпаде — фирменный прием из стиля Черной пантеры, — за которым последовал сокрушительный правый, способный отправить противника в нокаут.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 словно предвидел это: он лишь слегка склонил голову, уклоняясь. Его серьга в виде креста, задетая брызгами дождя, не переставала раскачиваться.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Хэтин воспользовался моментом, отдернул ногу и, ухватившись за остатки дверной рамы, снова швырнул ее в инспектора, а затем бросился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 штрафной зоне был влажным и душным, а шум дождя напоминал бешеную дробь барабанов.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Хэтин в мгновение ока влетел в сад, услышав позади грохот — дверь окончательно развалилась, инспектор настигал его! До железной решетки оставался всего шаг, когда за спиной внезапно возник порыв ветра, метящий прямо в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Хэтин успел выставить блок, но сила удара была колоссальной — его буквально вышвырнуло за пределы ограды!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пришла!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время выхода из системы еще не наступило?!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Хэтин проехался спиной по земле, но, не успев перевести дух, тут же вскочил. Инспектор уже был перед ним. Они вновь встретились взглядами, и в глазах противника застыл ледяной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критический момент в ушах Су Хэтина зашлись в истерике сигналы оповещения, словно сотни клочков бумаги забили слуховые проходы.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Первичное знакомство со штрафной зоной завершено.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Незнакомый женский электронный голос зазвучал прямо в голове, монотонно, будто по бумажке.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продолжайте дышать. Идет подготовка к возвращению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инспектор уже потянулся к поясу — жест, означающий извлечение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Три, два...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почему еще и обратный отсчет?!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Хэтин, не теряя ни секунды, тоже рванулся к поясу. Выражение его лица оставалось невозмутимым, ни намека на панику побежденного. Он принял стойку с оружием безупречно, словно был так же уверен в своей победе, как и инспектор.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 на мгновение замер, явно не ожидая, что у противника тоже окажется ствол.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мгновения хватило!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Пах, — Су Хэтин сложил пальцы пистолетом и сам озвучил выстрел. Его кошачьи уши, прижатые от напряжения, снова встали торчком: — Маленькая, крошечная шутка.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Отсчет оборвался, картинка перед глазами мгновенно поплыла, словно размокший под дождем киноплакат.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Хэтин исчез в положенное время, будто его никогда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Железная калитка скрипела на ветру, фонарь над входом мигнул, и инспектор остался стоять в одиночестве под проливным дождем.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он убрал руку от кобуры и присел на корточки. Из-за дождя его одежда намокла, обнажая рельеф мышц плеч и рук. Это была мускулатура, выкованная в бесконечных боях — без лишнего объема, без позерства, но таящая в себе взрывную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то место, где только что стоял Су Хэтин.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осталось несколько капель крови, которые тут же смыло дождем.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Хэтин резко открыл глаза, вернувшись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Сильный приступ головокружения накрыл его, сознание, казалось, вот-вот вылетит из тела, словно после тяжелого похмелья. Через несколько секунд пустой желудок скрутило спазмом.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Головокружение — это нормально, скоро пройдет, — голос Старшей звучал то ближе, то дальше. — Монах, дай ему горячей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Монах поставил чашку на стол. Его лысина под лампой блестела так ярко, что Су Хэтин зажмурился.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прищурил свой модифицированный глаз, еще не привыкший к свету. Огляделся: ни дождя, ни инспектора. В комнате курились благовония, отчего дышать было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Штрафная зона была проработана до пугающего реализма, казалось, это и есть настоящий мир. Су Хэтину нужно было как можно скорее адаптироваться к смене реальностей, иначе психика могла не выдержать.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Ладони были чистыми, никаких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травмы, полученные в автобусе,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Раны из штрафной зоны не переносятся в реальность, — Старшая, обхватив свою чашку, стояла у окна и наблюдала за ним. — Но если тебя убьют там, ты умрешь по-настоящему. Ну что, сукин сын, хоть руки-ноги на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Ласка курам желает доброго утра, — Су Хэтин сжал кулаки, бросив на нее недобрый взгляд. — Ты только и ждешь, чтобы меня прикончили.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злобы, — Старшая попыталась его утешить. — Там же так захватывающе, как в игре, да и кругозор расширяет.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играх не умирают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Хэтин проигнорировал ее слова и, справившись с головокружением,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система разведки?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он... — Старшая потерла подбородок. — Назовем его файерволом штрафной зоны? В любом случае, он работает без выходных и перерывов, перебил всех наших засланных агентов.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Хэтин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всех до единого, — Старшая отпила горячей воды. — Парень он крайне проблемный.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бы не проблемный, подумал Су Хэтин, вспоминая недавнюю сцену: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умеет воскресать.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только. У него еще и дар предвидения, — Старшая сделала паузу, нахмурившись, словно подбирая слова. — Место появления наших агентов всегда случайно, но он каким-то образом всегда узнает об этом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Монах, стоявший в стороне, поднял бумажное расписание и показал время: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вошел в штрафную зону в 20:58, а он уже в 20:55 сел в тот самый автобус, на котором ты 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Хэтин не верил в предсказания: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он не напал в автобусе?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Ночная странница сорвала его планы, — ответил Монах. — Ему пришлось сначала защищать остальных пассажиров.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Хэтин не понимал: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 не просто система разведки?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системе приходится спасать людей, — Монах сложил ладони в жесте молитвы, пробормотал Амитабха и добавил: — Мы знаем, что все остальные там — NPC, но он-то, возможно, этого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странные настройки.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нужно спасать людей, Главный ИИ мог бы просто создать программный код, имитирующий полицейского, а не заставлять систему разведки играть роль супергероя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Су Хэтина метнулся в сторону, он придержал вопросы при себе и, не вступая в дальнейшие дискуссии с Монахом,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отличаете реальных людей от NPC?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 не поворачиваясь, указал большим пальцем на соседнюю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есть специальный детектор, при встрече с реальным человеком он присылает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чего же, черт возьми, примитивно.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критический момент сообщение бесполезно — Су Хэтин не станет доставать телефон, чтобы читать уведомления, когда нужно драться, а звуковой сигнал только мешает, как пейджер, сбивая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мне все данные по штрафной зоне, — отрезал Су Хэтин. — Иначе разбирайтесь с этим заданием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Монах, который еще не успел разоружиться, лишь снял противогаз. Он взглянул на Старшую и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Советую тебе вести себя...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советов, — холодно перебил его Су Хэтин. — Не хотите давать — пристрелите меня прямо здесь и ищите следующего смертника.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мертвая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Старшая полезла в карман, нащупала пачку сигарет, но закуривать не стала, просто помяла ее в пальцах, решив пойти на уступки. — Какие у тебя еще требования?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Хэтин заказал большую порцию курицы с овощами.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Хэтин вернулся в общежитие уже за полночь. Быстро принял душ и встал перед зеркалом, суша уши феном.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Титан был прав, уши и хвост — те еще хлопоты.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откинул влажные волосы и принялся расчесывать их пальцами, пока они не превратились в спутанный комок. Уши не любили горячий воздух и постоянно подрагивали. Закончив с ушами, он перешел к хвосту — каждую шерстинку нужно было как следует просушить, иначе инфекции не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Хэтин подергал кончик хвоста, проверяя, не лезет ли шерсть. Переключил интерфейс, чтобы убедиться, что внутрь не попала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киборгом — сомнительное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Нейроинтерфейс требует вскрытия черепа, нейроны мозга легко повреждаются, порты со временем изнашиваются. А главное — хотя импланты и меняют тело, они в разы повышают риск смерти мозга.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Хэтин уже не помнил, добровольно ли он согласился на эту операцию.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Взрыв почти лишил его жизни, и без этих проклятых имплантов он, скорее всего, навсегда остался бы прикован к больничной койке, не в силах даже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фен через полчаса работы раскалился и начал барахлить.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Хэтин выключил его и тут же услышал сигнал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самая дорогая его вещь, похожая на антиквариат, который он использовал в штрафной зоне. Он принимал только простейшие ID-карты, умел отправлять сообщения и 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знакомые ему киборги пользовались такими.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своей старости они не попадали под наблюдение «Синтянь» и широко ходили среди киборгов. К тому же, это было неплохое вложение средств.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ИИ был слишком помешан на прогрессе, поэтому в зонах выживания, свободных от системы, ценилось ретро. Дорогие вещи специально состаривали, а такие подлинные раритеты стоили целое состояние, представляя огромную ценность для выживших, тоскующих по старому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Хэтин открыл сообщение. Отправитель — Отшельник.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Отшельник: Слышал, тебя повязали, а потом отпустили. Черт побери, только что Монах накрыл организацию любителей мата. Ты что, засланный казачок?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ИИ запрещал людям сквернословить, такие слова, как «твой отец» или «твоя мать», были под строгим запретом. Поэтому в зонах выживания и возникли организации, обучающие людей ругаться на всех языках и диалектах.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Хэтин успел выучить только «твою мать» и тут же вышел, там было слишком много психов.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ответил: Сам ты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Отшельник:? Личность подтверждена, это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Отшельник: Моя голова еще не до конца собрана, в турнирах участвовать не могу, решил подкупить судью и нанять игрока на замену.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Хэтин тут же переслал ему свое объявление о поиске работы игроком на замену.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[Ищешь профи? Я к твоим услугам. Дешево, гарантирую победу.]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Отшельник: Ты не мог сказать раньше???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Отшельник: Я только что заплатил другому!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Хэтин: Кого ты нанял?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Отшельник: Парня по имени Се Чжэньшу.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Отшельник: Слышал о таком?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http://bllate.org/book/21251/2150526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