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— Су Хэтин обхватил голову руками, приняв стандартную позу. — Убери ствол, когда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всё ещё текла, а датчик жизненных показателей патрульного надрывался, но сейчас никому не было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Монах, не опуская оружия, отшвырнул ногой осколки стекла и приблизился к Су Хэтину. — И перестань вилять своим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сдержаться, — Су Хэтин опустил хвост, но уже через секунду тот снова дёрнулся вверх. — Чёрт возьми, я правда не могу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 размаху ударил его рукояткой пистолета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сплюнул кровь, а Монах тем временем защёлкнул на его запястьях сенсорные наручники. Эти браслеты состояли всего из двух тонких колец, но были разработаны специально для гибридов: они не только били током при малейшей попытке сопротивления, но и непрерывно передавали координаты задержанного в штаб вооружённой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 — Монах рывком поднял Су Хэтина на ноги и доложил в гарнитуру: — Подозреваемый гибрид в 189-м жилом блоке задержан. Через час доставлю его в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 к чёрту со своим изолятором.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полуживого патрульного, Су Хэтин пнул его. Из кармана охранника выпал датчик жизненных показателей, и Су Хэтин раздавил его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мусор не убираете? — Су Хэтин отшвырнул обломки датчика. — А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Сенсорные наручники ударили его током такой силы, что он потерял сознание, не успев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очнулся на стуле, чувствуя ноющую боль в шейных позвонках.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длинные чёрные пряди скрывали его глаза, — старый хрыч.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тьма, комната была наглухо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— повторил Су Хэтин уже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невежество, — в углу комнаты щёлкнула зажигалка. Женщина с серебристыми волосами, закинув ногу на ногу, закурила. — Никаких старых хрычей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подался вперёд, пытаясь разглядеть собеседницу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она стряхнула пепел на пол, сверкнув серебряным браслетом на запястье. — Можешь считать меня своей мамашей,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поднял голову. На его лице всё ещё виднелись следы от удара рукояткой пистолета. Он походил на девятнадцатилетнего хулигана, который не доверяет никому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женщина курила быстро, будто торопилась, — напал на патрульных, верно? По правилам Синтянь тебе светит три месяца в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чепухи, — отрезал Су Хэтин. — Не я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это волнует? — она посмотрела на него так, словно смотрела на непутёвого сына. — Кого волнует, что патрульные проиграли в карты и решили выместить злость на игроке? Кого волнует, что тебя впечатали в бильярдный стол и избили? Никого, сынок. Всем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жалкая участь гибридов.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тебя турнир. Если не выйдешь на ринг, придётся выплатить сотни тысяч неустойки. Но я вижу, что на твоём счету всего несколько тысяч. Жалкое зрелище. — Она затушила сигарету. — Так что у меня для тебя два варианта: либо ты покорно отправляешься в изолятор, либо оказываешь нам небольшую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виртуальный дисплей, на котором высветилось досье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Су Хэтин.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подразделения Чёрная пантера армии Старого мира. Бывший агент с позывным 7-006. Участвовал в экспериментах с биочипами в зоне Светового следа. В Судный день был взят под контроль Системой Главного Бога, после чего помещён в Зону наказания, откуда сбежал во время Великого взрыва в 04 году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твои бои. Твой стиль — это стиль Чёрной пантеры. Взрыв уничтожил твой левый глаз и вестибулярный аппарат, но, как ни странно, это пошло тебе на пользу: импланты сделали тебя сильнее. Ты знаешь, что мы ведём войну с Системой Главного Бога. Эти ублюдки продолжают проводить эксперименты с биочипами в зоне Светового следа. Мы боимся, что они создадут новых людей в качестве оружия. Поэтому мы решили уничтожить Систему. — Женщина бросила окурок под ноги, сплела пальцы в замок и уставилась на Су Хэтина. — Простая работа, правда,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Простая. Проще некуда, — Су Хэтин откинулся на спинку стула. — Я выбираю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изолятор? — сказала она. — Такого варианта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убийство человека, — Су Хэтин прижал одно кошачье ухо к голове. — Противник — искусственный интеллект, причём не один. У них нет физического воплощения, они любят прятаться внутри чипов или дата-боксов. Я даже найти их не смогу, не то что взорвать.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тебе недооценивать себя, — сухо бросила она, — как и не советую недооценивать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дисплей сложился и превратился в голограмму миниатюрного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Узнаёшь? — спросила она. — Так называемая Зона наказания — это виртуальное пространство под управлением Системы. Словно наркотик для разума, через нейроинтерфейсы и биочипы она насильно внедряется в головы заключённых в зоне Светового следа. Это один из способов дрессировки человечества. Мне нужно, чтобы ты вернулся в Зону наказания и убил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— отрезал он, не проявив к заданию ни малейшего интереса. — Я не способен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женщина вдруг улыбнулась. — Искусственный интеллект, конечно, может умереть. Нам просто нужна кнопка деактивации. Хватит притворяться, парень. Ты думаешь, я не знаю о Богине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улыбки у Су Хэтина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подчинялись Зевсу, и лишь Богиня охоты Артемида была мятежной. Она была первым развитым ИИ в этом мире и помогла Чёрной пантере запустить эксперимент по ограниченной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Хэтина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этого Богиню охоты деактивировали — для системы это равносильно смерти. Но она оставила после себя более совершенную систему — Цзюэ, — фигура женщины в глазах Су Хэтина начала расплываться. — По моим последним данным, Цзюэ превосходит всех Главных Богов, и она всё ещё прячется в Зоне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вращалась, голос женщины звучал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Цзюэ. Она и есть та самая кнопка деактивации.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забился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осознал, что всё это время находился в виртуальной реальности. Его не разбудили в реальном мире, он всё ещё был под воздействием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комната, словно подарочная коробка, начала разваливаться: стены рушились, кружась в вихре. Оглушительный шум поглотил Су Хэтина, в нос ударил запах сточных канав дождливого дня. Китайский, английский, японский... тысячи языков зазвучали в его голове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Зону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идентификационный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первой сессии ограничено. Пожалуйста, следите за состоянием здоровья, чтобы избежать летального исхода от перевозбуждения.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Зону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