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странности у этого человека? Он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не стесняясь окружающих, и не заметили, как женщина-призрак в стороне успела починить свой красный зонт. Она раскрыла его, изо всех сил ударила по печатям Юнь Ляня, прорвала их и в мгновение ока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упустили, — пробормотал Вэнь Цань, неспешно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окно, в котором под лунным светом мелькнул красный силуэт, а затем бесследно растворился. Юнь Лянь, который прекрасно знал, что Вэнь Цань видел побег призрака, но не пошевелился, лишь бросил на него короткий взгляд. Ничего не сказав, он зацепил пальцем створку окна, плотно закрыл её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время потратили, — проворчал Вэнь Цань,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Лянь лег на кровать, Вэнь Цань смиренно устроился на узкой кушетке в углу. Так они и пролежали всю ночь, слушая дыхание друг друга, которое в ночной тишине становилось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спал чутко и на следующее утро поднялся рано. Когда остальные только просыпались, он уже успел прогуляться и вернуться. Чан Сунлинь, проходя мимо комнаты Юнь Ляня, увидел, что дверь всё еще закрыта. Решив, что наставник еще спит, он уже занес руку, чтобы постучать, как вдруг дверь распахнулась, и на пороге показалась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разминая плечи и зевая, махнул рукой:</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Кушетка была такой узкой, что он даже повернуться не мог, а ночью несколько раз падал с неё, отчего теперь ныли и плечи, и спина. И всё из-за этого Юнь Ляня! Сам занял огромную кровать, а подвинуться не догадался, вот и пришлось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всё еще сонный, побрел вниз по лестнице, что-то недовольно бормоча под нос, и даже не заметил, что Чан Сунлинь стоит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Хуайцзюэ, вышедший из соседней комнаты, по-доброму помог другу закрыть рот:</w:t>
      </w:r>
    </w:p>
    <w:p w:rsidR="00BB20FC" w:rsidRPr="00357A74" w:rsidRDefault="00357A74" w:rsidP="00BB20FC">
      <w:pPr>
        <w:jc w:val="left"/>
        <w:rPr>
          <w:sz w:val="28"/>
          <w:lang w:val="en-US"/>
        </w:rPr>
      </w:pPr>
      <w:r w:rsidRPr="00357A74">
        <w:rPr>
          <w:sz w:val="28"/>
          <w:lang w:val="en-US"/>
        </w:rPr>
        <w:t>— Подбери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не в силах прийти в себя, указал на Вэнь Цаня:</w:t>
      </w:r>
    </w:p>
    <w:p w:rsidR="00BB20FC" w:rsidRPr="00357A74" w:rsidRDefault="00357A74" w:rsidP="00BB20FC">
      <w:pPr>
        <w:jc w:val="left"/>
        <w:rPr>
          <w:sz w:val="28"/>
          <w:lang w:val="en-US"/>
        </w:rPr>
      </w:pPr>
      <w:r w:rsidRPr="00357A74">
        <w:rPr>
          <w:sz w:val="28"/>
          <w:lang w:val="en-US"/>
        </w:rPr>
        <w:t>— Ты... как ты оказался в комнате господина Линцина?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на ходу схватил паровой пирожок и, откусив, ответил:</w:t>
      </w:r>
    </w:p>
    <w:p w:rsidR="00BB20FC" w:rsidRPr="00357A74" w:rsidRDefault="00357A74" w:rsidP="00BB20FC">
      <w:pPr>
        <w:jc w:val="left"/>
        <w:rPr>
          <w:sz w:val="28"/>
          <w:lang w:val="en-US"/>
        </w:rPr>
      </w:pPr>
      <w:r w:rsidRPr="00357A74">
        <w:rPr>
          <w:sz w:val="28"/>
          <w:lang w:val="en-US"/>
        </w:rPr>
        <w:t>— Мы вчера комнатами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Юнь Лянь не особо был согласен, вот и пришлось ему ютиться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поменялся с господином Линцином?! — Чан Сунлинь был вне себя от ярости. Он ведь вчера лично выбирал для наставника лучшую комнату, а в итоге там поселился этот негодник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отпускать его просто так, Чан Сунлинь схватил Вэнь Цаня за плечи и начал трясти так, что тот чуть не выплюнул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сейчас стошнит! — Вэнь Цань отстранился и, развернувшись, едва не врезался в Юнь Ляня, который только что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едва заметно нахмурился и сделал шаг назад. Вэнь Цань мгновенно уловил это движение и послушно замер рядом,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хотел было подойти ближе, но Юнь Лянь остановил его суровым взглядом:</w:t>
      </w:r>
    </w:p>
    <w:p w:rsidR="00BB20FC" w:rsidRPr="00357A74" w:rsidRDefault="00357A74" w:rsidP="00BB20FC">
      <w:pPr>
        <w:jc w:val="left"/>
        <w:rPr>
          <w:sz w:val="28"/>
          <w:lang w:val="en-US"/>
        </w:rPr>
      </w:pPr>
      <w:r w:rsidRPr="00357A74">
        <w:rPr>
          <w:sz w:val="28"/>
          <w:lang w:val="en-US"/>
        </w:rPr>
        <w:t>— Что ты делаешь? Вы здесь для совершенствования, а не на прогулке. Вне стен секты вы представляете честь горы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ученик виноват, — перед Юнь Лянем Чан Сунлинь мог только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распорядился:</w:t>
      </w:r>
    </w:p>
    <w:p w:rsidR="00BB20FC" w:rsidRPr="00357A74" w:rsidRDefault="00357A74" w:rsidP="00BB20FC">
      <w:pPr>
        <w:jc w:val="left"/>
        <w:rPr>
          <w:sz w:val="28"/>
          <w:lang w:val="en-US"/>
        </w:rPr>
      </w:pPr>
      <w:r w:rsidRPr="00357A74">
        <w:rPr>
          <w:sz w:val="28"/>
          <w:lang w:val="en-US"/>
        </w:rPr>
        <w:t>— Сегодня сходите к старосте поселка, выясните все детали. Вэнь Цань, пойдем со мной, навестим того господина Лю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кивнул, сразу поняв ход мыслей наставника. Вчера господин Лю мямлил, ничего толком не объяснял, ссылаясь на испуг и провалы в памяти — всё это выглядело подозрительно. К тому же призрак посетил множество домов, но только он один так сильно перепугался и получил ссадины. Трудно было не заподозрить неладное. Раз уж они решили выяснить личность призрака, нужно начать с единственного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группа разделилась. Вэнь Цань радостно последовал за Юнь Лянем, а Чан Сунлинь провожал их полным ненависти взглядом. Он тоже хотел пойти с господином Линцином!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уже были здесь вчера, слуги узнали Юнь Ляня и без лишних слов побежали докладывать хозяину. Вскоре их проводили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известными богачами в Лохэ, а сам господин Лю, благодаря приятной внешности, считался завидным женихом. Однако на деле он оказался типом довольно развязным и совсем не таким благородным, как гласили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 вел себя с Вэнь Цанем, при виде Юнь Ляня господин Лю заметно оживился. Он принялся суетиться, приказывая слугам подать лучший чай и закуски, и его угодливость была явно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вы проделали такой долгий путь, должно быть, устали, — заговорил господин Лю. — Как вам спалось прошлой ночью? Если в гостинице неудобно, можете погостить у меня. Хоть мой дом и не сравнится с императорским дворцом, но всяко лучше, чем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поднес чашку чая, но Юнь Лянь, облаченный в безупречные белые одежды, сидел прямо, не сводя с него ледяного взгляда, и даже не притронулся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нахмурился, перехватил чашку из рук хозяина и улыбнулся:</w:t>
      </w:r>
    </w:p>
    <w:p w:rsidR="00BB20FC" w:rsidRPr="00357A74" w:rsidRDefault="00357A74" w:rsidP="00BB20FC">
      <w:pPr>
        <w:jc w:val="left"/>
        <w:rPr>
          <w:sz w:val="28"/>
          <w:lang w:val="en-US"/>
        </w:rPr>
      </w:pPr>
      <w:r w:rsidRPr="00357A74">
        <w:rPr>
          <w:sz w:val="28"/>
          <w:lang w:val="en-US"/>
        </w:rPr>
        <w:t>— Благодарю за заботу, господин Лю. Но мой старший наставник человек холодный и не любит общаться с незнакомцами. Если есть что сказать,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как у господина Юня, холодность вполне естественна, — господин Лю бросил косой взгляд на Вэнь Цаня и снова обратился к Юнь Ляню: — Но позвольте узнать, по какому важному делу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у него глаза так и липнут к Юнь Ляню! Что за странности у этого человека? Он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слышал, что некоторые богатые наследники не брезгуют никем, но его это не касалось — пусть живут как хотят. Однако он и подумать не мог, что кто-то посмеет смотреть на Юнь Ляня с таким выражением. Юнь Лянь — это же воплощение неприступности, ледяная скала, один взгляд которой может заморозить насмерть. Тот, кто решится проявить к нему подобный интерес, явно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подался вперед, заслоняя Юнь Ляня от сальных взглядов хозяина дома:</w:t>
      </w:r>
    </w:p>
    <w:p w:rsidR="00BB20FC" w:rsidRPr="00357A74" w:rsidRDefault="00357A74" w:rsidP="00BB20FC">
      <w:pPr>
        <w:jc w:val="left"/>
        <w:rPr>
          <w:sz w:val="28"/>
          <w:lang w:val="en-US"/>
        </w:rPr>
      </w:pPr>
      <w:r w:rsidRPr="00357A74">
        <w:rPr>
          <w:sz w:val="28"/>
          <w:lang w:val="en-US"/>
        </w:rPr>
        <w:t>— Дело в том, что вчера мы не всё прояснили, поэтому хотели бы уточнить кое-какие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господин Лю, оттесненный Вэнь Цанем, недовольно вернулся на свое место, взял пирожное и небрежно подбросил его в рот. Этот привычный жест сразу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завсегдатай увеселительных заведений. Наверняка голова забита всякой грязью, вот и доигрался, раз уж довел себя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приподнял веки:</w:t>
      </w:r>
    </w:p>
    <w:p w:rsidR="00BB20FC" w:rsidRPr="00357A74" w:rsidRDefault="00357A74" w:rsidP="00BB20FC">
      <w:pPr>
        <w:jc w:val="left"/>
        <w:rPr>
          <w:sz w:val="28"/>
          <w:lang w:val="en-US"/>
        </w:rPr>
      </w:pPr>
      <w:r w:rsidRPr="00357A74">
        <w:rPr>
          <w:sz w:val="28"/>
          <w:lang w:val="en-US"/>
        </w:rPr>
        <w:t>— Я хочу спросить: как именно вы получили ранения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закинул ногу на стул, развалился и усмехнулся:</w:t>
      </w:r>
    </w:p>
    <w:p w:rsidR="00BB20FC" w:rsidRPr="00357A74" w:rsidRDefault="00357A74" w:rsidP="00BB20FC">
      <w:pPr>
        <w:jc w:val="left"/>
        <w:rPr>
          <w:sz w:val="28"/>
          <w:lang w:val="en-US"/>
        </w:rPr>
      </w:pPr>
      <w:r w:rsidRPr="00357A74">
        <w:rPr>
          <w:sz w:val="28"/>
          <w:lang w:val="en-US"/>
        </w:rPr>
        <w:t>— Мы же обсуждали это вчера, зачем спрашивать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его играла улыбка, в голосе чувствовалось раздражение. Он слегка покачивал ногой, пристально глядя на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господин Лю, вы говорили неправду, — отрезал Юнь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ожидал, что господин Лю разозлится — ведь как-никак, он пострадавший, а его еще и обвиняют во лжи. Но тот вдруг рассмеялся:</w:t>
      </w:r>
    </w:p>
    <w:p w:rsidR="00BB20FC" w:rsidRPr="00357A74" w:rsidRDefault="00357A74" w:rsidP="00BB20FC">
      <w:pPr>
        <w:jc w:val="left"/>
        <w:rPr>
          <w:sz w:val="28"/>
          <w:lang w:val="en-US"/>
        </w:rPr>
      </w:pPr>
      <w:r w:rsidRPr="00357A74">
        <w:rPr>
          <w:sz w:val="28"/>
          <w:lang w:val="en-US"/>
        </w:rPr>
        <w:t>— Неужели господин Юнь не понимает? Некоторые вещи лучше оставлять недосказанными, зачем же заставлять меня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то ли дерзость, то ли намеренная двусмысленность. Юнь Лянь на мгновение растерялся,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нахмурился: этот тип явно провоцирует Юнь Ляня. Юнь Лянь вырос на горе Цинсюань, почти не спускался в мир людей, и даже Вэнь Цаня считал несносным озорником, что уж говорить о таких бесстыдниках, как господин Лю. Вэнь Цань подозревал, что Юнь Лянь даже не понимает, что такое плотские желания, а уж тем более не улавливает подобных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 когда кто-то позволяет себе лишнее в адрес старшего наставника, Вэнь Цань тоже усмехнулся:</w:t>
      </w:r>
    </w:p>
    <w:p w:rsidR="00BB20FC" w:rsidRPr="00357A74" w:rsidRDefault="00357A74" w:rsidP="00BB20FC">
      <w:pPr>
        <w:jc w:val="left"/>
        <w:rPr>
          <w:sz w:val="28"/>
          <w:lang w:val="en-US"/>
        </w:rPr>
      </w:pPr>
      <w:r w:rsidRPr="00357A74">
        <w:rPr>
          <w:sz w:val="28"/>
          <w:lang w:val="en-US"/>
        </w:rPr>
        <w:t>— Значит, господин Лю получил по заслугам,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Лю вытянулось:</w:t>
      </w:r>
    </w:p>
    <w:p w:rsidR="00BB20FC" w:rsidRPr="00357A74" w:rsidRDefault="00357A74" w:rsidP="00BB20FC">
      <w:pPr>
        <w:jc w:val="left"/>
        <w:rPr>
          <w:sz w:val="28"/>
          <w:lang w:val="en-US"/>
        </w:rPr>
      </w:pPr>
      <w:r w:rsidRPr="00357A74">
        <w:rPr>
          <w:sz w:val="28"/>
          <w:lang w:val="en-US"/>
        </w:rPr>
        <w:t>— Фу, не говорите гадостей. Я думал, это был прекрасный сон, а оказалось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пострадал только он. Господин Лю постоянно околачивался в борделях, и когда той ночью появилась женщина-призрак, он, одурманенный своими фантазиями, решил, что это очередная красавица пришла к нему в постель. Он уже предвкушал любовные утехи, но, осознав, кто перед ним, перепугался до смерти. Вэнь Цань слышал, что теперь господин Лю при виде любой красивой девушки начинает дрожать — позор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положил глаз на Юнь Ляня — к женщинам-то интерес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Лю признался во всем так откровенно, Юнь Лянь, кажется, наконец понял суть дела. Его лицо едва заметно помрачнело, и он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больше не будем вас беспокоить.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Лянь вышел. Господин Лю, не заметив перемены в настроении гостя, вскочил, чтобы догнать его:</w:t>
      </w:r>
    </w:p>
    <w:p w:rsidR="00BB20FC" w:rsidRPr="00357A74" w:rsidRDefault="00357A74" w:rsidP="00BB20FC">
      <w:pPr>
        <w:jc w:val="left"/>
        <w:rPr>
          <w:sz w:val="28"/>
          <w:lang w:val="en-US"/>
        </w:rPr>
      </w:pPr>
      <w:r w:rsidRPr="00357A74">
        <w:rPr>
          <w:sz w:val="28"/>
          <w:lang w:val="en-US"/>
        </w:rPr>
        <w:t>— Эй, господин Юнь, вы уже уходите? Останьтесь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проводил взглядом удаляющуюся белую фигуру и, встав на пути у господина Лю, отрезал:</w:t>
      </w:r>
    </w:p>
    <w:p w:rsidR="00BB20FC" w:rsidRPr="00357A74" w:rsidRDefault="00357A74" w:rsidP="00BB20FC">
      <w:pPr>
        <w:jc w:val="left"/>
        <w:rPr>
          <w:sz w:val="28"/>
          <w:lang w:val="en-US"/>
        </w:rPr>
      </w:pPr>
      <w:r w:rsidRPr="00357A74">
        <w:rPr>
          <w:sz w:val="28"/>
          <w:lang w:val="en-US"/>
        </w:rPr>
        <w:t>— Обедать нам некогда. Наш старший наставник — словно небожитель, питается лишь росой, так что вашу простую еду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пару шагов, Вэнь Цань обернулся и добавил с улыбкой:</w:t>
      </w:r>
    </w:p>
    <w:p w:rsidR="00BB20FC" w:rsidRPr="00357A74" w:rsidRDefault="00357A74" w:rsidP="00BB20FC">
      <w:pPr>
        <w:jc w:val="left"/>
        <w:rPr>
          <w:sz w:val="28"/>
          <w:lang w:val="en-US"/>
        </w:rPr>
      </w:pPr>
      <w:r w:rsidRPr="00357A74">
        <w:rPr>
          <w:sz w:val="28"/>
          <w:lang w:val="en-US"/>
        </w:rPr>
        <w:t>— И еще: в следующий раз, увидев моего наставника, лучше обходите его за версту. Иначе дело может закончиться не просто мужской слабостью, а чем-нибудь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позаботится о том, чтобы господин Лю до конца своих дней питался одной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усадьбы, Юнь Лянь продолжал идти с прежней грацией. Хоть он и был холоден как лед, его красота не оставляла равнодушными проходящих мимо девушек, которые украдкой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семеня следом, заглядывал ему в лицо, пытаясь уловить малейшее изменение в выражении. С детства он лучше всего умел читать чужие мысли, поэтому даже рядом с таким «деревянным» человеком, как Юнь Лянь, он замечал каждое мимолетное движение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Лю полон грязи, так что получил он по заслугам. По крайней мере, теперь мы знаем, что женщина-призрак говорила правду. Наставник, как вы думаете, кого именно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ответил:</w:t>
      </w:r>
    </w:p>
    <w:p w:rsidR="00BB20FC" w:rsidRPr="00357A74" w:rsidRDefault="00357A74" w:rsidP="00BB20FC">
      <w:pPr>
        <w:jc w:val="left"/>
        <w:rPr>
          <w:sz w:val="28"/>
          <w:lang w:val="en-US"/>
        </w:rPr>
      </w:pPr>
      <w:r w:rsidRPr="00357A74">
        <w:rPr>
          <w:sz w:val="28"/>
          <w:lang w:val="en-US"/>
        </w:rPr>
        <w:t>— Кого-то из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удивился:</w:t>
      </w:r>
    </w:p>
    <w:p w:rsidR="00BB20FC" w:rsidRPr="00357A74" w:rsidRDefault="00357A74" w:rsidP="00BB20FC">
      <w:pPr>
        <w:jc w:val="left"/>
        <w:rPr>
          <w:sz w:val="28"/>
          <w:lang w:val="en-US"/>
        </w:rPr>
      </w:pPr>
      <w:r w:rsidRPr="00357A74">
        <w:rPr>
          <w:sz w:val="28"/>
          <w:lang w:val="en-US"/>
        </w:rPr>
        <w:t>— Почему вы так уверены? Может, это был обычный молодой господин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как у Юнь Ляня — не такой уж редкий признак. Юнь Лянь никогда не носил форму учеников Цинсюань, кроме пояса, так что и обычный человек мог одеться так же. Да и фамилия Юнь не такая уж редкая, хотя секта Цинсюань, конечно, самая известная.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помолчал немного и произнес:</w:t>
      </w:r>
    </w:p>
    <w:p w:rsidR="00BB20FC" w:rsidRPr="00357A74" w:rsidRDefault="00357A74" w:rsidP="00BB20FC">
      <w:pPr>
        <w:jc w:val="left"/>
        <w:rPr>
          <w:sz w:val="28"/>
          <w:lang w:val="en-US"/>
        </w:rPr>
      </w:pPr>
      <w:r w:rsidRPr="00357A74">
        <w:rPr>
          <w:sz w:val="28"/>
          <w:lang w:val="en-US"/>
        </w:rPr>
        <w:t>— Думаю, я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