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такого в том, чтобы посидеть рядом?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только успели обменяться догадками, как Бай Вэн вызвал их на главный пик. В главном зале на почетных местах восседали достопочтенный Пинцан и достопочтенный Сяоюэ. Один выглядел мягким и добросердечным, другой же, лениво помахивая веером, казался сторонним наблюдателем, который пришел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стоял рядом с ними, по-прежнему с холодным лицом — полная противоположность двум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почтительно сложили руки в приветственном жесте:</w:t>
      </w:r>
    </w:p>
    <w:p w:rsidR="00BB20FC" w:rsidRPr="00357A74" w:rsidRDefault="00357A74" w:rsidP="00BB20FC">
      <w:pPr>
        <w:jc w:val="left"/>
        <w:rPr>
          <w:sz w:val="28"/>
          <w:lang w:val="en-US"/>
        </w:rPr>
      </w:pPr>
      <w:r w:rsidRPr="00357A74">
        <w:rPr>
          <w:sz w:val="28"/>
          <w:lang w:val="en-US"/>
        </w:rPr>
        <w:t>— Ученики приветствуют достопочтенного Пинцана, достопочтенного Сяоюэ и господина Линцина.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гордые и заносчивые юные господа сейчас послушно выстроились в ряд перед двумя старшими, выпрямив спины. Они вели себя даже скромнее, чем при встрече с главами собственных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Цинсюань было три достопочтенных, чье присутствие обеспечивало спокойствие во всем мире бессмертных. Достопочтенный Пинцан был нынешним главой горы Цинсюань и старшим братом вознесшегося бессмертного Ли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совершенствующихся, не считая самого Ли Хуая, его статус был самым высоким. Даже главы кланов при встрече с ним должны были отвешивать низкие поклоны, что уж говорить об этих юнцах, еще не видевших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Сяоюэ полностью соответствовал своему имени. Будучи младшим братом бессмертного Ли Хуая, он также удостоился почетного титула. Хотя в мастерстве он уступал двум другим небожителям, его ценили за изящество, любовь к хорошему вину и мягкий нрав. Он не любил заниматься делами ордена, поэтому ученики обожали его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Сяоюэ легко взмахнул веером из кости нефрита, отчего прядь волос на его лбу приподнялась, и, сощурив глаза, улыбнулся:</w:t>
      </w:r>
    </w:p>
    <w:p w:rsidR="00BB20FC" w:rsidRPr="00357A74" w:rsidRDefault="00357A74" w:rsidP="00BB20FC">
      <w:pPr>
        <w:jc w:val="left"/>
        <w:rPr>
          <w:sz w:val="28"/>
          <w:lang w:val="en-US"/>
        </w:rPr>
      </w:pPr>
      <w:r w:rsidRPr="00357A74">
        <w:rPr>
          <w:sz w:val="28"/>
          <w:lang w:val="en-US"/>
        </w:rPr>
        <w:t>— А вы удачно зашли. Только поступили, а уже отправляетесь в мир, чтобы набраться опыта. Бай Вэн, расскажи 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Цинсюань часто помогала жителям окрестностей справляться со злыми духами. Обычно на подобные задания отправлялись ученики, пробывшие в ордене некоторое время, под присмотром старшего наставника с высоким уровнем совершенствования. Но чтобы новички, проучившиеся всего месяц, отправились на практику — такое случалось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взглянул на стоявшего в стороне Юнь Ляня и мгновенно понял, почему вчерашний урок вел именно он. </w:t>
      </w:r>
    </w:p>
    <w:p w:rsidR="00BB20FC" w:rsidRPr="00357A74" w:rsidRDefault="00357A74" w:rsidP="00BB20FC">
      <w:pPr>
        <w:jc w:val="left"/>
        <w:rPr>
          <w:sz w:val="28"/>
          <w:lang w:val="en-US"/>
        </w:rPr>
      </w:pPr>
      <w:r w:rsidRPr="00357A74">
        <w:rPr>
          <w:sz w:val="28"/>
          <w:lang w:val="en-US"/>
        </w:rPr>
        <w:t>Все было решено заранее: Юнь Лянь должен был стать их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Юнь Лянь редко спускался с горы, и ему никогда не приходилось участвовать в подобных практиках. Все наставники знали: если Юнь Лянь спустится, он все решит в мгновение ока, и другим ученикам просто нечего будет делать. Его присутствие было нужнее для охраны запретных земель горы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 кивнул и кратко объяснил суть дела:</w:t>
      </w:r>
    </w:p>
    <w:p w:rsidR="00BB20FC" w:rsidRPr="00357A74" w:rsidRDefault="00357A74" w:rsidP="00BB20FC">
      <w:pPr>
        <w:jc w:val="left"/>
        <w:rPr>
          <w:sz w:val="28"/>
          <w:lang w:val="en-US"/>
        </w:rPr>
      </w:pPr>
      <w:r w:rsidRPr="00357A74">
        <w:rPr>
          <w:sz w:val="28"/>
          <w:lang w:val="en-US"/>
        </w:rPr>
        <w:t>— Поступило сообщение о двух происшествиях, связанных с темными силами. Они уже встревожили жителей окрестных городов, люди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них произошло в городке Лохэ, что в сотне ли от горы Цинсюань. Лохэ подчинялся горе Ваньцзин — второй по величине школе бессмертных, чье имя гремело почти так же громко, как и имя Цинсюань. Однако в этот раз, когда на отбор в Цинсюань собрались представители всех кланов, только этот второй по значимости орден не прислал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Вернувшиеся с подножия горы ученики рассказывали, что в всегда спокойном Лохэ начали происходить странности: по ночам видели призрачную женщину с красным зонтом. Причем видели ее почти исключительно молодые мужчины, причем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обратиться к Цинсюань, жители Лохэ трижды просили помощи у главы ордена Ваньцзин, но те не удостоили их ответом. Доведенные до отчаяния люди нанимали странствующих даосов, но те лишь выманивали деньги, а призрак оставался на месте. В конце концов, им не оставалось ничего, кроме как молить о помощи гору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то, что с момента появления призрака десять дней назад она каждую ночь навещала комнату какого-нибудь мужчины, но ни разу не причинила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дело было сложнее второго, да к тому же происходило на территории Ваньцзин, любая ошибка могла привести к разладу между орденми.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Вэн планировал отправить Юнь Ляня с Гу Хуайцзюэ и остальными, чтобы они быстро закончили дело, а Вэнь Цаня оставить в покое — пусть идет на более простую практику. Но Вэнь Цань уперся: он во что бы то ни стало хотел пойти с Юнь Лянем. Он привел кучу витиеватых доводов, но Бай Вэн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достопочтенный Сяоюэ проявил милосердие:</w:t>
      </w:r>
    </w:p>
    <w:p w:rsidR="00BB20FC" w:rsidRPr="00357A74" w:rsidRDefault="00357A74" w:rsidP="00BB20FC">
      <w:pPr>
        <w:jc w:val="left"/>
        <w:rPr>
          <w:sz w:val="28"/>
          <w:lang w:val="en-US"/>
        </w:rPr>
      </w:pPr>
      <w:r w:rsidRPr="00357A74">
        <w:rPr>
          <w:sz w:val="28"/>
          <w:lang w:val="en-US"/>
        </w:rPr>
        <w:t>— Пусть господин Вэнь-второй идет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Юнь Лянем рядом можно было не бояться, что он станет обузой. Юнь Лянь слушал это с равнодушным видом, словно дело его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и Чан Сунлинь одарили Вэнь Цаня такими взглядами, что чуть не закатили глаза до неба. В их презрении было все написано: один презирал искренне, другой — от негодования. Вэнь Цань не обращал внимания: раз уж можно прильнуть к Юнь Ляню, зачем ему стараться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Юнь Лянь тоже брал их в Лохэ. Они тогда только прибыли, любопытство еще не угасло, а на следующее утро оказалось, что Юнь Лянь уже изгнал призрака. За одну ночь! Им даже пальцем пошевелить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ученики приготовились взлетать на мечах у входа в обитель. Вэнь Цань притворился, что не умеет управлять мечом, и попросился к Юнь Ляню:</w:t>
      </w:r>
    </w:p>
    <w:p w:rsidR="00BB20FC" w:rsidRPr="00357A74" w:rsidRDefault="00357A74" w:rsidP="00BB20FC">
      <w:pPr>
        <w:jc w:val="left"/>
        <w:rPr>
          <w:sz w:val="28"/>
          <w:lang w:val="en-US"/>
        </w:rPr>
      </w:pPr>
      <w:r w:rsidRPr="00357A74">
        <w:rPr>
          <w:sz w:val="28"/>
          <w:lang w:val="en-US"/>
        </w:rPr>
        <w:t>— Старший брат, позволь мне лететь с тобой, я обещаю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взглянул на него и промолчал. Вэнь Цань не сдавался, подошел ближе:</w:t>
      </w:r>
    </w:p>
    <w:p w:rsidR="00BB20FC" w:rsidRPr="00357A74" w:rsidRDefault="00357A74" w:rsidP="00BB20FC">
      <w:pPr>
        <w:jc w:val="left"/>
        <w:rPr>
          <w:sz w:val="28"/>
          <w:lang w:val="en-US"/>
        </w:rPr>
      </w:pPr>
      <w:r w:rsidRPr="00357A74">
        <w:rPr>
          <w:sz w:val="28"/>
          <w:lang w:val="en-US"/>
        </w:rPr>
        <w:t>— Посмотри, у меня даже подходящего меча нет, а учиться уже поздно. Ты же не заставишь меня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Вэнь Цань с детства не утруждал себя тренировками. В его возрасте Вэнь Цзыюй уже входил в тройку лучших учеников кланов, а он едва освоил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остался холоден:</w:t>
      </w:r>
    </w:p>
    <w:p w:rsidR="00BB20FC" w:rsidRPr="00357A74" w:rsidRDefault="00357A74" w:rsidP="00BB20FC">
      <w:pPr>
        <w:jc w:val="left"/>
        <w:rPr>
          <w:sz w:val="28"/>
          <w:lang w:val="en-US"/>
        </w:rPr>
      </w:pPr>
      <w:r w:rsidRPr="00357A74">
        <w:rPr>
          <w:sz w:val="28"/>
          <w:lang w:val="en-US"/>
        </w:rPr>
        <w:t>— Я не летаю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взмахнул рукавом, и меч Души Мира вылетел наружу, подхватив его и унося прочь. Остался лишь след от его белых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опешил:</w:t>
      </w:r>
    </w:p>
    <w:p w:rsidR="00BB20FC" w:rsidRPr="00357A74" w:rsidRDefault="00357A74" w:rsidP="00BB20FC">
      <w:pPr>
        <w:jc w:val="left"/>
        <w:rPr>
          <w:sz w:val="28"/>
          <w:lang w:val="en-US"/>
        </w:rPr>
      </w:pPr>
      <w:r w:rsidRPr="00357A74">
        <w:rPr>
          <w:sz w:val="28"/>
          <w:lang w:val="en-US"/>
        </w:rPr>
        <w:t>— Ну и дела. Что такого в том, чтобы посидеть рядом?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ворчать себе под нос, но пришлось смириться и искать, кто его подвезет — собственной энергии для полета у него сейчас действительно не было. Он посмотрел на Вэнь Цзыюя, надеясь, что тот ради чести клана Вэнь возьмет его с собой, но старший господин даже не взглянул в его сторону и улетел. Гу Хуайцзюэ собирался взять Чан Сунлиня, места для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брат Ицзюнь возьмет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позади осторожно вытащил меч и, пошатываясь, встал на него. Его руки дрожали:</w:t>
      </w:r>
    </w:p>
    <w:p w:rsidR="00BB20FC" w:rsidRPr="00357A74" w:rsidRDefault="00357A74" w:rsidP="00BB20FC">
      <w:pPr>
        <w:jc w:val="left"/>
        <w:rPr>
          <w:sz w:val="28"/>
          <w:lang w:val="en-US"/>
        </w:rPr>
      </w:pPr>
      <w:r w:rsidRPr="00357A74">
        <w:rPr>
          <w:sz w:val="28"/>
          <w:lang w:val="en-US"/>
        </w:rPr>
        <w:t>— Моя техника не очень хороша, но до Лохэ доберемся, брат Ицзюнь, можешь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бьет себя в грудь, обещая, Вэнь Цань набрал воздуха в грудь. Среди учеников кланов техника Су Шэня была немногим лучше его собственной. Хотя он и опасался его навыков управления мечом, это было лучше, чем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Цань запрыгнул на меч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Лохэ находился среди холмов и, будучи под защитой горы Ваньцзин, всегда жил мирно, не зная о злых духах. Поэтому, когда призрак появился впервые, люди не поверили, говоря, что пострадавший просто пересмотрел снов о красавицах.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город, было уже поздно. Сначала они обошли несколько семей, чтобы расспросить о случившемся. Когда они вышли, небо начало темнеть, солнце еще не зашло, а люди уже попрятались по домам, закрыв двери. Город выглядел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призрак действительно напугал их до смерти: теперь никто не осмеливался выйти на улицу после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Хуайцзюэ предложил найти ночлег. Юнь Лянь промолчал, и тот сам отправился искать постоялый двор. В последнем открытом заведении хозяин, увидев Юнь Ляня и остальных, испугался и бросился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выставил ногу, преграждая путь:</w:t>
      </w:r>
    </w:p>
    <w:p w:rsidR="00BB20FC" w:rsidRPr="00357A74" w:rsidRDefault="00357A74" w:rsidP="00BB20FC">
      <w:pPr>
        <w:jc w:val="left"/>
        <w:rPr>
          <w:sz w:val="28"/>
          <w:lang w:val="en-US"/>
        </w:rPr>
      </w:pPr>
      <w:r w:rsidRPr="00357A74">
        <w:rPr>
          <w:sz w:val="28"/>
          <w:lang w:val="en-US"/>
        </w:rPr>
        <w:t>— Эй, хозяин, что вы делаете? Мы — клиенты, а вы нас прогоняете?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замахал руками:</w:t>
      </w:r>
    </w:p>
    <w:p w:rsidR="00BB20FC" w:rsidRPr="00357A74" w:rsidRDefault="00357A74" w:rsidP="00BB20FC">
      <w:pPr>
        <w:jc w:val="left"/>
        <w:rPr>
          <w:sz w:val="28"/>
          <w:lang w:val="en-US"/>
        </w:rPr>
      </w:pPr>
      <w:r w:rsidRPr="00357A74">
        <w:rPr>
          <w:sz w:val="28"/>
          <w:lang w:val="en-US"/>
        </w:rPr>
        <w:t>— Поздно уже, мы закрыты, ищите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закрыть дверь, но Вэнь Цань не позволил:</w:t>
      </w:r>
    </w:p>
    <w:p w:rsidR="00BB20FC" w:rsidRPr="00357A74" w:rsidRDefault="00357A74" w:rsidP="00BB20FC">
      <w:pPr>
        <w:jc w:val="left"/>
        <w:rPr>
          <w:sz w:val="28"/>
          <w:lang w:val="en-US"/>
        </w:rPr>
      </w:pPr>
      <w:r w:rsidRPr="00357A74">
        <w:rPr>
          <w:sz w:val="28"/>
          <w:lang w:val="en-US"/>
        </w:rPr>
        <w:t>— Если бы мы могли найти другое место, мы бы вас не беспокоили. Посмотрите, как поздно, нам, юношам, опасно бродить ночью. Будьте добры, позвольте нам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говорил так искренне, что хозяин не смог отказать. В городе бесчинствовал призрак, а эти юноши были такими привлекательными — особенно тот, в белом. Хозяин за свою жизнь повидал немало людей, но такого неземного красавца видел впервые. Если они будут бродить по улицам, не станут ли они легкой добычей? Но если впустить их, не призовут ли они призрака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хозяин покачал головой:</w:t>
      </w:r>
    </w:p>
    <w:p w:rsidR="00BB20FC" w:rsidRPr="00357A74" w:rsidRDefault="00357A74" w:rsidP="00BB20FC">
      <w:pPr>
        <w:jc w:val="left"/>
        <w:rPr>
          <w:sz w:val="28"/>
          <w:lang w:val="en-US"/>
        </w:rPr>
      </w:pPr>
      <w:r w:rsidRPr="00357A74">
        <w:rPr>
          <w:sz w:val="28"/>
          <w:lang w:val="en-US"/>
        </w:rPr>
        <w:t>— Я не потому не хочу вас пускать, просто сейчас в городе неспокойно. Мой маленький бизнес не выдержит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 начал Вэнь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нетерпеливо дернул его:</w:t>
      </w:r>
    </w:p>
    <w:p w:rsidR="00BB20FC" w:rsidRPr="00357A74" w:rsidRDefault="00357A74" w:rsidP="00BB20FC">
      <w:pPr>
        <w:jc w:val="left"/>
        <w:rPr>
          <w:sz w:val="28"/>
          <w:lang w:val="en-US"/>
        </w:rPr>
      </w:pPr>
      <w:r w:rsidRPr="00357A74">
        <w:rPr>
          <w:sz w:val="28"/>
          <w:lang w:val="en-US"/>
        </w:rPr>
        <w:t>— Хватит болтать. — Он сложил руки в поклоне: — Хозяин, мы ученики горы Цинсюань, пришли помочь вам изгнать призрака. Просим оказать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гору Цинсюань, хозяин больше не осмелился преграждать им путь. Из-за призрака приезжих не было, и гостиница пустовала. Чан Сунлинь сразу потребовал по отдельной комнате — он не собирался ни с кем делить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и Юнь Лянь сидели в зале, пока хозяин накрывал на стол. Вэнь Цань спросил:</w:t>
      </w:r>
    </w:p>
    <w:p w:rsidR="00BB20FC" w:rsidRPr="00357A74" w:rsidRDefault="00357A74" w:rsidP="00BB20FC">
      <w:pPr>
        <w:jc w:val="left"/>
        <w:rPr>
          <w:sz w:val="28"/>
          <w:lang w:val="en-US"/>
        </w:rPr>
      </w:pPr>
      <w:r w:rsidRPr="00357A74">
        <w:rPr>
          <w:sz w:val="28"/>
          <w:lang w:val="en-US"/>
        </w:rPr>
        <w:t>— Хозяин, вы сказали, что в городе неспокойно. Это из-за той женщины с красным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не знаете, наш Лохэ славится талантами и спокойствием. Столько лет под защитой наставников из Ваньцзин — никогда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вздохнул с сожалением. Упомянув наставников Ваньцзин, он украдкой взглянул на Юнь Ляня, почувствовав неловкость: ведь перед ним были люди из Цинсюань.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задумавшись о чем-то своем, спросил:</w:t>
      </w:r>
    </w:p>
    <w:p w:rsidR="00BB20FC" w:rsidRPr="00357A74" w:rsidRDefault="00357A74" w:rsidP="00BB20FC">
      <w:pPr>
        <w:jc w:val="left"/>
        <w:rPr>
          <w:sz w:val="28"/>
          <w:lang w:val="en-US"/>
        </w:rPr>
      </w:pPr>
      <w:r w:rsidRPr="00357A74">
        <w:rPr>
          <w:sz w:val="28"/>
          <w:lang w:val="en-US"/>
        </w:rPr>
        <w:t>— А вы знаете, кто именно видел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улыбался, его тон был мягким, и хозяин не смог удержаться от ответа:</w:t>
      </w:r>
    </w:p>
    <w:p w:rsidR="00BB20FC" w:rsidRPr="00357A74" w:rsidRDefault="00357A74" w:rsidP="00BB20FC">
      <w:pPr>
        <w:jc w:val="left"/>
        <w:rPr>
          <w:sz w:val="28"/>
          <w:lang w:val="en-US"/>
        </w:rPr>
      </w:pPr>
      <w:r w:rsidRPr="00357A74">
        <w:rPr>
          <w:sz w:val="28"/>
          <w:lang w:val="en-US"/>
        </w:rPr>
        <w:t>— А кто только не видел... Ученые, молодые господа, даже стражники из управы. Призрак оказался разборчивым: выбирает только самых красивых юношей. Кто не знает, подумал бы, что она себе жениха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ведь не исключено, — улыбнулся Вэнь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так тихо, будто ветерок коснулся ушей хозяина, и тот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Остальные трое ушли отдыхать, не притронувшись к еде. Только Вэнь Цань сидел за столом, с удовольствием уплетая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посмотрел на него, встал и наказал хозяину:</w:t>
      </w:r>
    </w:p>
    <w:p w:rsidR="00BB20FC" w:rsidRPr="00357A74" w:rsidRDefault="00357A74" w:rsidP="00BB20FC">
      <w:pPr>
        <w:jc w:val="left"/>
        <w:rPr>
          <w:sz w:val="28"/>
          <w:lang w:val="en-US"/>
        </w:rPr>
      </w:pPr>
      <w:r w:rsidRPr="00357A74">
        <w:rPr>
          <w:sz w:val="28"/>
          <w:lang w:val="en-US"/>
        </w:rPr>
        <w:t>— Сегодня ночью, что бы вы ни услышали, не выходите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