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любит именно такой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белой бородой ничего не сказал напрямую, но по его словам окружающим всё стало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сына Вэней, чьё владение мечом было непревзойдённым, вытеснил никчёмный второй сын. Хотя оба они принадлежали к клану Вэнь, суть дела от этого менялась кардинально, и если слухи разойдутся, люди наверняка животы надрют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пытливые взгляды, летевшие со всех сторон, Вэнь Цзыюй сжал кулаки, бросил на Вэнь Цаня взгляд и промолчал. Но этот взгляд Вэнь Цань уловил, и на мгновение ему даже захотелось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чей-то зловещий голос прозвучал прямо в ушах: Вэнь Цань, почему, почему ты снова и снова рушишь всё, чем я владею?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знаешь, что именно из-за твоего появления я лишился матери и стал всеобщим посмешищем? Все эти семнадцать лет, глядя на тебя, я неизменно вспоминал те усмешки на лицах людей. Зачем ты появился, почему не ты умер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Вэнь Цань понял, что человек, которого он считал родным старшим братом, на самом деле ненавидел его всем сердцем, страстно желая, чтобы исчез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белой бородой продолжал уговаривать то одну, то другую сторону, не смея даже повысить голос: Достопочтенный Лин Цин, не хотите ли вы еще раз всё обдумать? Если рассуждать здраво, то по уровню культивации и природным талантам разве может второй молодой господин хоть в чём-то превзойти старшего? Посмотрите, сколько здесь наследников знатных семей с превосходными данными, а вы выбрали... Ну сами подумайте, разве нам не следует побеспокоиться о репутации горы Цинсюань?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 помрачнел взглядом и бросил косой взгляд на седобородого старика: Старец Бай ставит под сомнение выбор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Бай тут же вытаращил глаза и отчаянно замахал руками: Нет-нет-нет, у меня и в мыслях не было сомневаться в Бессмертном Владыке Ли Хуае! Об имени Бессмертного Владыки старик может отзываться лишь с бесконечным восхищением, подобным бурной реке...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старец Бай продолжит рассыпаться в лести, Юнь Лянь подошёл к Достопочтенному Пин Цаню, сложил руки в приветствии и произнес: Глава и почтенный дядя, я не смею ослушаться воли Учителя, прошу вас дать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таково желание твоего Учителя, я, разумеется, не имею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и уверенный голос, заставивший присутствующих юношей из знатных семей притихнуть. Все замерли, внимательно слушая и не смея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Пин Цань взмахнул длинным рукавом, медленно поднялся на ноги и произнес: Пик Шести Гармоний долгие годы пребывал в запустении, да и твой нрав излишне холоден — ему действительно требуется немного жизни, чтобы заполнить пустоту. И раз уж Лин Цин лично выдвинул это требование, то почему бы мне не сделать исключение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ропот сомнений вокруг, Достопочтенный Пин Цань заложил руки за спину и неспешно подошел к Вэнь Цаню. Его прямая, словно сосна, спина слегка согнулась, и он пристально окинул юношу взглядом: Второй молодой господин клана Вэнь из Ланьси, Вэнь Ицзюнь?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сложил руки в почтительном жесте: Ученик приветствует Достопочтенного Пин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поднял глаза и встретился взглядом с пристально изучающим его Достопочтенным Пин Цанем. В прошлой жизни их пути пересекались нечасто, и за те редкие встречи Достопочтенный Пин Цань остался им крайне недоволен, не питая к нему никаких добрых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Пин Цань наклонился к нему, намереваясь протянуть руку и поддержать Вэнь Цаня, но его вытянутая рука внезапно замерла в воздухе, на миг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черты лица этого юноши смутно знакомы.Поразмыслив над этим и посчитав такое невозможным, Пин Цан-цзунь убрал руку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сдержанный ребенок. Перед лицом столь великого события оставаться невозмутимым — поистине редкое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Юнь Ляня не просто сделало Вэнь Цаня мишенью для всеобщей травли — одних лишь взаимных подозрений между ним и старшим братом хватило бы, чтобы сокрушить психологическую защиту любого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момента, когда Юнь Лянь остановил свой выбор на Вэнь Цане, Пин Цан-цзунь внимательно следил за его выражением лица. Никакого чрезмерного удивления, напротив — полная уверенность в себе. Пин Цан-цзунь мог поручиться, что у простого никчемного увальня, каким его описывали, просто не могло быть такого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Цан-цзунь лишь не догадывался, что Вэнь Цань на самом деле переродился, и подобные волнующие, заставляющие подозревать всех вокруг моменты он уже переживал однажды, а потому они больше не могли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Цан-цзунь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Лин Цин-цзюнь выбрал тебя, отправляйся к подножию пика Люхэ и стань учеником бессмертного владыки Ли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Вэнь Цзыюй: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семьи Вэнь обладает выдающимся мастерством владения мечом и превосходными природными данными — это редкий по своему таланту одаренный юноша, и гора Цинсюань попросту не может его не принять. Поскольку Вэнь Цзыцзюнь зачисляется в ученики пика Люхэ, это уже не связано с нынешним испытанием, так что одновременное принятие в секту двух молодых господ из семьи Вэнь не будет нарушением правил. В будущем вы вместе будете совершенствоваться в павильоне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Пин Цан-цзунь говорил так, все в душе понимали: за последние сто лет на горе Цинсюань никогда не было правила, чтобы двое членов одной семьи вступали в секту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окружающие даже не знали, ради кого именно Пин Цан-цзунь на этот раз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для вступления на гору Цинсюань в этот раз было отобрано десять учеников из кланов бессмертных заклинателей, причем на четыре великих клана пришлось сразу пять мест, а остальные квоты заняли выдающиеся ученики, отобранные для обучения из других сект.Всех новых адептов выстроили по порядку в соответствии с временем их вступления в секту. Вэнь Цань был последним, кого Юнь Лянь подобрал и привёл обратно, а потому вполне естественно получил прозвище младшего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Избранным адептам больше не дозволялось жить на пике Безмятежности — им предстояло вместе с остальными перебраться в жилые покои баובи Взгляда на Бессмертных. Когда толпа рассеялась, все разошлись по своим комнатам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Цзыюй, погруженный в какие-то свои мысли, с самого начала выглядел мрачнее тучи. Стоило бессмертным старейшинам уйти, как он тут же взмахнул рукавом и удалился, даже не ответив на поздравления других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толпа шумно схлынула и вмиг опустела. Шагая позади, Вэнь Цань услышал, как стоявшая рядом с Гу Хуайцзюэ девчушка капризно затянула: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не хочу ехать домой прямо сейчас, я хочу погостить здесь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аккуратный пухленький пучок волос покачивался набок, а выбившиеся из прически прядки падали на лоб, придавая ей еще более милый и задорный вид. Сейчас она тянула Гу Хуайцзюэ за руку, задрав нос и недовольно поджав губы. Смотревшие на это знатные девицы, тайком вздыхавшие по Гу Хуайцзюэ, безумно завидовали, но не смели высказать и слова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Хуайцзюэ освободил другую руку, погладил ее по голове и мягко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снова не слушаешься. Разве ты не обещала мне, когда мы отправлялись в путь, что ни за что не станешь капризничать и нарушать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Янъян приходилась Гу Хуайцзюэ младшей сестрой. Цзянлинский клан Гу славился своим искусством стрельбы из лука, и хотя Гу Янъян не могла тягаться с мастерством брата, чьи стрелы разили цель со ста шагов, она все же выделялась среди девиц из знатных семей. Прекрасная внешность, живой и проказливый нрав в сочетании с великолепной выправкой и алым луком за плечами заставляли многих молодых господ из благородных семей вздыхать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знали: Гу Янъян влюблена в Юнь Ляня.Говорят, однажды некий знатный господин из списка лучших сыновей благородных семейств решил оказать ей знаки внимания. Происхождение у него было хорошее, сам он — человек учтивый и обходительный, и поначалу все думали, что победа у него в кармане. Но никто не ожидал, что старшая барышня Гу, услышав об этом, прямо спросила: «А ты скажи, в чём ты хоть в чём-то превосходишь Линь Цин-цзюня? Стоит тебе назвать хотя бы одну вещь, в которой ты лучше него, и эта барышня согласится стать твоей».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думается, предсказуем. Знатный молодой господин был разбит Гу Ян-ян в пух и прах, с позором сбежал, и с тех самых пор поползли слухи, что Гу Ян-ян влюблена в Юнь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Ян-ян недовольно топнула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я жульничала? Я ведь даже лица его толком не разглядела, так что это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надеялась вместе с Гу Вай-цзюэ принять участие во вступительном испытании — мол, авось удастся воспользоваться братниной славой, подняться на гору Цинсюань, а там глядишь — и Юнь Ляня получится видеть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мечты её оказались слишком прекрасными, а про правила горы Цинсюань и собственные способности она совершенно позабыла: не выпало ей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Барышне Гу выпала редкая возможность побывать на горе Цинсюань, и она, разумеется, намеревалась высказать всё, что у неё на душе, прежде чем с чистой совестью отправиться домой. Но теперь, когда ни одно из её фантастических романтических представлений не оправдалось, разве могла она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Цинсюань посторонних не держат. Если ты продолжишь балаган и дойдёшь до самого Линь Цин-цзюня, тебе и вовсе больше не о чем будет мечтать, — Гу Вай-цзюэ высвободил руку, зашагал впереди и снова принялся грозить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услышать, что дело может дойти до Юнь Ляня, как Гу Ян-ян тут же сникла — позориться перед Юнь Лянем ей хотелось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быстрых шагов, догоняя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тогда ты должен что-нибудь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такое безжизненное бревно, как Юнь Лянь, способно цвести пышным цветом, да ещё так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все эти девицы из благородных семей судят лишь по внешности. Узнай они, что по своей сути Юнь Лянь — сухой и несгибаемый чурбан, который никогда не пустит побегов, их девичьи сердца разлетелись бы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как раз увлеченно подслушивал, когда вдруг мимо пронёсся порыв резкого ветра, и сзади, стремительно мелькнув бирюзовыми одеждами, вперёд выскочила чья-то фигура,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обнаружился растерянный Су Шэнь. Бросив лишь один взгляд, Вэнь Цань сразу понял, с какой целью пожаловал Чан Сун-линь, но всё же прикинулся несведущим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молодой господин Чан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Сун-линь всё ещё сжимал в руке меч; его пальцы обвивали вызывающий узор из чернёных извивающихся драконов, когда он, указав на Вэнь Цаня,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с какой стати ты стал младшим братом Линь Цин-цзюня!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юноши, да ещё вблизи того самого «младшего брата», которого лично приметил Линь Цин-цзюнь, вдобавок в компании редкого гостя — молодого господина из семьи Су, — мгновенно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Вай-цзюэ, судя по всему, тоже услышавший шум, вернулся на полпути, похлопал Чан Сун-линя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Сун-линь, что у вас тут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лучше этого лжеца!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отношения Чан Сун-линя и Су Шэня еще можно было назвать неплохими, то его дружбу с Гу Вай-цзюэ смело именовали союзом старых фамилий. Цзянлин и Тунцю находились неподалеку друг от друга, и если припомнить, то когда-то глава поместья Чан поднялся из простых кузнецов-оружейников до нынешнего уровня одного из ведущих кланов не без помощи острова Чунлин.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увлечении Чан Сун-линя фехтованием была и немалая доля заслуги Гу Вай-цзюэ: в самом начале он до смерти захотел обучиться мечу лишь потому, что ему безумно нравилось, как изящно тот владеет оружием, и по сей день в его приемах сквозили знакомые мотивы стиля Гу Вай-цзюэ.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Чан Сун-линь обвиняюще тычет пальцем в Вэнь Цаня, Гу Вай-цзюэ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тонкий подросток стоял в развевающихся на ветру пыльно-серых одеждах цвета туши — казалось, дунь посильнее, и его унесёт проجом. Если не вглядываться, ни за что не признал бы в нем отпрыска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даже столь непримечательный наряд не мог скрыть его утончённый профиль: красивые персиковые глаза слегка приподнялись, источая нотки дерзкого своенравия и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тот самый расписанный Сун-линем в красках презренный глупец и ничтожество, второй молодой господин Вэнь из Ланьси?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Вай-цзюэ отобрал у Чан Сун-линя меч, аккуратно убрал его в ножны, а затем кивнул Вэнь 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прошу прощения. Сун-линя слишком избаловали, он порой мелет языком всё подряд. Прошу вас, не принимайте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Цань отмахивался, Чан Сун-линь продолжал наседать: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же, с какой стати именно ты! Если ты сейчас толком не объяснишь, я тебя отсюда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происхождение, и способности ничуть не хуже, а кумиром он выбрал Линь Цин-цзюня так давно! Раз уж Линь Цин-цзюнь решил взять младшего ученика, почему он не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выбрал бы его — ладно. Выбери он кого-то достойного, какого-нибудь блистательного благородного господина вроде Гу Вай-цзюэ, — Чан Сун-линь наверняка и слова бы не сказал, решив, что у Линь Цин-цзюня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почему это досталось какому-то дураку и бездарности!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Вай-цзюэ помрачнел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градом обвинений и вопросов в лоб, Вэнь Цань сохранил невинное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меня выбрал,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не ведал, с чего вдруг Юнь Лянь остановил на нём свой выбор. Среди учеников знатных семей столько выдающихся талантов — почему выбор пал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Вэнь Цань был целиком поглощен обидой на предавших его отца и брата, а также на травившую его столичную знать. Он барахтался на самом дне грязи, испачканный с ног до головы. А потому он испытывал лютую зависть к возвышенному и не тронутому тленом Юнь Ляню и уж точно не задумывался, по какой причине этот подобный небожителю человек вдруг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ты... — Чан Сун-линь скрежетал зубами, но всё же сдержался и не выплелил вторую половину фразы вроде «ты, никчемная бездарь».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ему по нраву именно такой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такой статный и очаровательный, и что же, неужели не угодил глазу этого деревянного болвана Юнь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http://bllate.org/book/21250/2150429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