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что,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на пике Цинсюань Юнь Лянь, облаченный в белоснежные одежды, стоял, заложив руки за спину. Вместе с несколькими бессмертными наставниками он наблюдал за учениками знатных родов, находящимися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Тысячи Механизмов проецировало в воздухе множество изображений, охватывая все уголки испытательной площадки. Наставникам достаточно было стоять на месте, чтобы видеть всё происходящее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второй молодой господин из рода Вэнь, Вэнь Цань? — прозвучал чей-то голос, и все взоры устремились к человеку 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Худощавая фигура юноши, закатав рукава, склонилась над водой. В руке он держал ветку и, казалось, что-то выискивал в потоке. Медленно текущая вода омывала его одежду; юноша то наклонялся, то выпрямлялся, поднимая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ловит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Ловить рыбу в тайном царстве во время испытаний Цинсюаня — он определенно первый, кто додумался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бездельник, как о нем и говорят, — тот, кто задал вопрос, закатил глаза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рассмеялся в ответ:</w:t>
      </w:r>
    </w:p>
    <w:p w:rsidR="00BB20FC" w:rsidRPr="00357A74" w:rsidRDefault="00357A74" w:rsidP="00BB20FC">
      <w:pPr>
        <w:jc w:val="left"/>
        <w:rPr>
          <w:sz w:val="28"/>
          <w:lang w:val="en-US"/>
        </w:rPr>
      </w:pPr>
      <w:r w:rsidRPr="00357A74">
        <w:rPr>
          <w:sz w:val="28"/>
          <w:lang w:val="en-US"/>
        </w:rPr>
        <w:t>— Не поспоришь. Пришел на испытание, даже оружия с собой не взял, зато полно времени на рыбалку. Похоже, слухи правдивы: в роду Вэнь на этого второго сына уже давно поставили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об этих безусых юнцах, если даже главы великих домов, ступая на земли Цинсюаня, не осмеливались вести себя столь вольно перед лицом Трех Достопочтенных.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Достопочтенных Цинсюаня — это нынешние правители горы, Пинцан-цзунь и Сяоюэ-цзунь, а также Лихуай-сяньцзунь, вознесшийся более десяти лет назад. В мире говорили: пока эти трое хранят покой Цинсюаня, в мире бессмертных будет царить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нем. Говорят, этот второй господин Вэнь даже мечом владеть не умеет, занимает последнее место среди всех наследников. Интересно,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Седобородый старец, отвечавший за обучение учеников, погладил бороду и вздохнул:</w:t>
      </w:r>
    </w:p>
    <w:p w:rsidR="00BB20FC" w:rsidRPr="00357A74" w:rsidRDefault="00357A74" w:rsidP="00BB20FC">
      <w:pPr>
        <w:jc w:val="left"/>
        <w:rPr>
          <w:sz w:val="28"/>
          <w:lang w:val="en-US"/>
        </w:rPr>
      </w:pPr>
      <w:r w:rsidRPr="00357A74">
        <w:rPr>
          <w:sz w:val="28"/>
          <w:lang w:val="en-US"/>
        </w:rPr>
        <w:t>— А вот старший господин Вэнь — настоящий талант, и с мечом обращается мастерски, совсем как глава дома Вэнь в молодости. Вот это — достойный росток. Когда он придет в нашу обитель, я лично займусь его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подколол его:</w:t>
      </w:r>
    </w:p>
    <w:p w:rsidR="00BB20FC" w:rsidRPr="00357A74" w:rsidRDefault="00357A74" w:rsidP="00BB20FC">
      <w:pPr>
        <w:jc w:val="left"/>
        <w:rPr>
          <w:sz w:val="28"/>
          <w:lang w:val="en-US"/>
        </w:rPr>
      </w:pPr>
      <w:r w:rsidRPr="00357A74">
        <w:rPr>
          <w:sz w:val="28"/>
          <w:lang w:val="en-US"/>
        </w:rPr>
        <w:t>— Каждый род может отправить в Цинсюань лишь одного ученика. С чего ты взял, что они выберут не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понимали, что это невозможно, говорящий специально завел этот разговор, чтобы посмеяться над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старик брезгливо поморщился:</w:t>
      </w:r>
    </w:p>
    <w:p w:rsidR="00BB20FC" w:rsidRPr="00357A74" w:rsidRDefault="00357A74" w:rsidP="00BB20FC">
      <w:pPr>
        <w:jc w:val="left"/>
        <w:rPr>
          <w:sz w:val="28"/>
          <w:lang w:val="en-US"/>
        </w:rPr>
      </w:pPr>
      <w:r w:rsidRPr="00357A74">
        <w:rPr>
          <w:sz w:val="28"/>
          <w:lang w:val="en-US"/>
        </w:rPr>
        <w:t>— Он? Да вы с ума сошли. Зачем он нам? Как предка на алтаре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слушал молча. Он всегда отличался холодным нравом, не любил пустых разговоров, а его мощная аура, исходящая от него, невольно давила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почти все присутствующие были старше Юнь Ляня, но, за исключением двух Достопочтенных, все почтительно называли его Линцин-цзюнь.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Линцин-цзюнь, что вы думаете? — человек, споривший со стариком, осторожно покосился на Юнь Ляня, сменив тон на более подобострастный.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промолчал, и этого было достаточно. Линцин-цзюнь никогда не терпел никчемных людей, значит, этот парень точно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вой, и очередной монстр рассыпался прахом. Ученики один за другим находили духовные жемчужины, необходимые для завершения испытания. Судя по полету духовных птиц, первым должен был стать Гуань Хуайцзюэ из рода Гу из Цзяньлина.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размышлял: Вэнь Цзыюй наверняка тоже нашел свою жемчужину, иначе старший братец не прибежал бы сюда, чтобы позлорадствовать.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тут занимаешься? Это вообще съедобно? — Вэнь Цзыюй скрестил руки на груди и свысока посмотрел на него, будто в руках у Вэнь Цаня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Цаня, переворачивавшая рыбу, дрогнула. Он стряхнул с рыбины обугленную корку, понюхал — пахло на удивление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протянул рыбу брату:</w:t>
      </w:r>
    </w:p>
    <w:p w:rsidR="00BB20FC" w:rsidRPr="00357A74" w:rsidRDefault="00357A74" w:rsidP="00BB20FC">
      <w:pPr>
        <w:jc w:val="left"/>
        <w:rPr>
          <w:sz w:val="28"/>
          <w:lang w:val="en-US"/>
        </w:rPr>
      </w:pPr>
      <w:r w:rsidRPr="00357A74">
        <w:rPr>
          <w:sz w:val="28"/>
          <w:lang w:val="en-US"/>
        </w:rPr>
        <w:t>— Конечно, съедобно. Не веришь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свободное время, он больше всего любил ловить рыбу у ручья и жарить её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Цзыюй тут же отпрянул:</w:t>
      </w:r>
    </w:p>
    <w:p w:rsidR="00BB20FC" w:rsidRPr="00357A74" w:rsidRDefault="00357A74" w:rsidP="00BB20FC">
      <w:pPr>
        <w:jc w:val="left"/>
        <w:rPr>
          <w:sz w:val="28"/>
          <w:lang w:val="en-US"/>
        </w:rPr>
      </w:pPr>
      <w:r w:rsidRPr="00357A74">
        <w:rPr>
          <w:sz w:val="28"/>
          <w:lang w:val="en-US"/>
        </w:rPr>
        <w:t>— Мы же ели перед приходом, ты что, проглот?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Вэнь Цзыюй отстранился, Вэнь Цань убрал рыбу и усмехнулся, всем своим видом показывая: я так и знал, что ты не рискнешь.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заранее знал, что Вэнь Цзыюй не притронется к еде, поэтому и предложил. Вэнь Цань вовсе не собирался угощать его, ведь знал, что кулинар из него никудышный — рыба никогда не прожаривалась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делаешь, что не ешь, — улыбнулся Вэнь Цань, — а то вдруг я тебя тут отравлю.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Цзыюй нахмурился, бросил на него гневный взгляд и, взмахнув рукавами, удалился. Он боялся, что если останется дольше, то не сдержится и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брата взглядом, Вэнь Цань понюхал рыбу и вернул её на огонь. Вместо того чтобы спорить с ними и в итоге остаться ни с чем, лучше уж сидеть здесь, наслаждаясь ароматным ужином, и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дымок костра вскоре начал рассеиваться. Многие ученики, проходя мимо Вэнь Цаня, вытягивали шеи, с любопытством поглядывая на него, словно на диковинного зверя. Но, поглазев на странное зрелище, они лишь качали головами и спешили дальше — к выходу из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жемчужину, найти выход, передать её экзаменатору — вот и весь путь к успеху. Каждый хотел стать первым, чтобы доказать свою силу и возвысить честь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существовал негласный рейтинг. Когда в нем состоял Юнь Лянь, он всегда занимал первое место, оставаясь недосягаемым для остальных. Позже, когда он перестал участвовать, у других появился шанс. Хоть этот рейтинг и не имел особого смысла, молодые люди, полные амбиций и гордости, не желали уступать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соперничали, ускоряя шаг, и только Вэнь Цань оставался на месте, перебравшись с земли на ветку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решил просто сдаться? — несколько управляющих с других пиков, только что наблюдавшие за мастерским боем Гуань Хуайцзюэ, были озадачены, увидев на экране Вэнь Цаня, забравшегося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съязвил:</w:t>
      </w:r>
    </w:p>
    <w:p w:rsidR="00BB20FC" w:rsidRPr="00357A74" w:rsidRDefault="00357A74" w:rsidP="00BB20FC">
      <w:pPr>
        <w:jc w:val="left"/>
        <w:rPr>
          <w:sz w:val="28"/>
          <w:lang w:val="en-US"/>
        </w:rPr>
      </w:pPr>
      <w:r w:rsidRPr="00357A74">
        <w:rPr>
          <w:sz w:val="28"/>
          <w:lang w:val="en-US"/>
        </w:rPr>
        <w:t>— А что ему еще остается? Все жемчужины почти разобрали. Вон, господин Гу и старший господин Вэнь уже вышли, а он всё прохлаждается.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выкинем его отсюда? Нечего позорить род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посовещались и решили, что это лучший вариант. Выбирать Вэнь Цаня они всё равно не собирались, а оставлять его в царстве — только рисковать. Если с ним что-то случится, придется объясняться перед родом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внезапно подал голос, и наставники замерли. Они не ожидали, что он вмешается, и уставились на него в ожидании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Достопочтенных на высоких креслах тоже проявили интерес. Сяоюэ-цзунь посмотрел на Юнь Ляня и спросил:</w:t>
      </w:r>
    </w:p>
    <w:p w:rsidR="00BB20FC" w:rsidRPr="00357A74" w:rsidRDefault="00357A74" w:rsidP="00BB20FC">
      <w:pPr>
        <w:jc w:val="left"/>
        <w:rPr>
          <w:sz w:val="28"/>
          <w:lang w:val="en-US"/>
        </w:rPr>
      </w:pPr>
      <w:r w:rsidRPr="00357A74">
        <w:rPr>
          <w:sz w:val="28"/>
          <w:lang w:val="en-US"/>
        </w:rPr>
        <w:t>— Юнь Лянь,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таким уж сплетником, просто он знал Юнь Ляня с детства и прекрасно понимал его характер. Парень был хорош во всем, но до ужаса консервативен, как сухая коряга, даже хуже своего учителя. А так как учитель вознесся более десяти лет назад, было непонятно, у кого он набрался такой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ответил:</w:t>
      </w:r>
    </w:p>
    <w:p w:rsidR="00BB20FC" w:rsidRPr="00357A74" w:rsidRDefault="00357A74" w:rsidP="00BB20FC">
      <w:pPr>
        <w:jc w:val="left"/>
        <w:rPr>
          <w:sz w:val="28"/>
          <w:lang w:val="en-US"/>
        </w:rPr>
      </w:pPr>
      <w:r w:rsidRPr="00357A74">
        <w:rPr>
          <w:sz w:val="28"/>
          <w:lang w:val="en-US"/>
        </w:rPr>
        <w:t>— Без правил нет порядка. Если правила установлены, их нельзя менять по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переглянулись, не до конца поняв его, но на всякий случай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Линцин-цзюнь так сказал, давайте подождем. Время еще есть, спешить некуда, — Сяоюэ-цзунь улыбнулся, лениво помахивая нефритовым веером, скрывающим усмешку. — Верно, брат-настоятель?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Пинцан-цзунь, до этого хранивший молчание, кивнул. Даже если бы Юнь Лянь не заговорил, ему самому было любопытно, что задумал этот второй господин Вэнь и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пребывания в тайном царстве было ограничено, и те, кто нашел жемчужины, один за другим покидали его пределы. Вэнь Цань, сидя на дереве, наблюдал вдаль. То ли случайно, то ли намеренно, он выбрал место, откуда был виден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 бормотал он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проходили Чан Сунлинь и Су Шэнь. Задрав голову, Чан Сунлинь нахмурился:</w:t>
      </w:r>
    </w:p>
    <w:p w:rsidR="00BB20FC" w:rsidRPr="00357A74" w:rsidRDefault="00357A74" w:rsidP="00BB20FC">
      <w:pPr>
        <w:jc w:val="left"/>
        <w:rPr>
          <w:sz w:val="28"/>
          <w:lang w:val="en-US"/>
        </w:rPr>
      </w:pPr>
      <w:r w:rsidRPr="00357A74">
        <w:rPr>
          <w:sz w:val="28"/>
          <w:lang w:val="en-US"/>
        </w:rPr>
        <w:t>— Эй,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Любуюсь пейзажем, — ответил Вэнь Цань и, чтобы подчеркнуть свои слова, с комфортом развалился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огрызаешься, — Чан Сунлинь бросил на него взгляд, как на умалишенного. — Су Шэнь, пошли. Столько усилий потратил, чтобы проведать его, а он тут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отозвался:</w:t>
      </w:r>
    </w:p>
    <w:p w:rsidR="00BB20FC" w:rsidRPr="00357A74" w:rsidRDefault="00357A74" w:rsidP="00BB20FC">
      <w:pPr>
        <w:jc w:val="left"/>
        <w:rPr>
          <w:sz w:val="28"/>
          <w:lang w:val="en-US"/>
        </w:rPr>
      </w:pPr>
      <w:r w:rsidRPr="00357A74">
        <w:rPr>
          <w:sz w:val="28"/>
          <w:lang w:val="en-US"/>
        </w:rPr>
        <w:t>— Сунлинь, ну зачем ты так? Мы ведь вместе пришли, встреча — это судьба,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был мягким по натуре. Возможно, потому что его род долгие годы жил в уединении, он обладал особой легкостью и добротой, особенно на фоне резкого Чан Сунлиня.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Вэнь Цаню:</w:t>
      </w:r>
    </w:p>
    <w:p w:rsidR="00BB20FC" w:rsidRPr="00357A74" w:rsidRDefault="00357A74" w:rsidP="00BB20FC">
      <w:pPr>
        <w:jc w:val="left"/>
        <w:rPr>
          <w:sz w:val="28"/>
          <w:lang w:val="en-US"/>
        </w:rPr>
      </w:pPr>
      <w:r w:rsidRPr="00357A74">
        <w:rPr>
          <w:sz w:val="28"/>
          <w:lang w:val="en-US"/>
        </w:rPr>
        <w:t>— Господин Вэнь, царство скоро закроется, поспешите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Чан Сунлинь потянул его за собой, продолжая на ходу мягко махать Вэнь Цаню.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Вэнь Цань заметил, что его рыба, оставленная у ручья, начала подгорать. В этот момент из чащи раздался оглушительный рев, от которого содрогнулась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встрепенулся: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мощного грохота, когда пыль осела, из зарослей выскочил черный медведь размером с человека и, схватив рыбу Вэнь Цаня, собрался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не мог позволить ему уйти после того, как так долго ждал. Он спрыгнул с дерева и, сломав ветку, бросился в бой. Тонкая ветка уперлась в грудь зверя, казалось, она вот-вот сломается, если медведь сделает еще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Вэнь Цань с удивлением заметил, что медведь косится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В прошлой жизни он был великим демоном, от одного имени которого дрожали все кланы, а после перерождения его презирает какой-то медведь? Что за времена настали!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взревел и бросился на него. Вэнь Цань ловко увернулся, и в этот момент между ним и зверем блеснул 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непонятно почему, вернулся. Он сделал широкий шаг вперед, сжимая в руке меч:</w:t>
      </w:r>
    </w:p>
    <w:p w:rsidR="00BB20FC" w:rsidRPr="00357A74" w:rsidRDefault="00357A74" w:rsidP="00BB20FC">
      <w:pPr>
        <w:jc w:val="left"/>
        <w:rPr>
          <w:sz w:val="28"/>
          <w:lang w:val="en-US"/>
        </w:rPr>
      </w:pPr>
      <w:r w:rsidRPr="00357A74">
        <w:rPr>
          <w:sz w:val="28"/>
          <w:lang w:val="en-US"/>
        </w:rPr>
        <w:t>— Господин Вэнь,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удивленно спросил:</w:t>
      </w:r>
    </w:p>
    <w:p w:rsidR="00BB20FC" w:rsidRPr="00357A74" w:rsidRDefault="00357A74" w:rsidP="00BB20FC">
      <w:pPr>
        <w:jc w:val="left"/>
        <w:rPr>
          <w:sz w:val="28"/>
          <w:lang w:val="en-US"/>
        </w:rPr>
      </w:pPr>
      <w:r w:rsidRPr="00357A74">
        <w:rPr>
          <w:sz w:val="28"/>
          <w:lang w:val="en-US"/>
        </w:rPr>
        <w:t>— Вы же ушли, почему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Су Шэня было одновременно неожиданным и закономерным. В прошлой жизни, когда он оказался в опасности, именно Су Шэнь протянул ему руку помощи, позволив выбраться из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иной. То, что он снова встретил Су Шэня, можно было назвать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объяснил:</w:t>
      </w:r>
    </w:p>
    <w:p w:rsidR="00BB20FC" w:rsidRPr="00357A74" w:rsidRDefault="00357A74" w:rsidP="00BB20FC">
      <w:pPr>
        <w:jc w:val="left"/>
        <w:rPr>
          <w:sz w:val="28"/>
          <w:lang w:val="en-US"/>
        </w:rPr>
      </w:pPr>
      <w:r w:rsidRPr="00357A74">
        <w:rPr>
          <w:sz w:val="28"/>
          <w:lang w:val="en-US"/>
        </w:rPr>
        <w:t>— Земля задрожала, я испугался, что вы в беде, вот и вернулся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этот медведь оказался крепким орешком, — Вэнь Цань сделал вид, что беспомощен, и помахал 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перерождения, лишившись прежней духовной силы, он сохранил технику владения мечом. Обычный черный медведь не был ему угрозой. Но Вэнь Цань пришел без меча, намеренно показывая, что не хочет вступать в драку. Он знал, что за ним наблюдают, и стоило ему применить мастерство, как его тайна была бы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не для того, чтобы так глупо себя выдать. Он должен заставить тех, кто погубил его в прошлой жизни, заплатить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http://bllate.org/book/21250/2150427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