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так и знал, что не стоило питать иллюзий насчет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кареты клана Вэнь из Ланьси наконец-то торжественно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Цинсюань расположилась за пределами города Юньчжун. Это место славилось не только живописными пейзажами и удачным горным рельефом, но и было известно как средоточие богатой духовной энергии, подарившее миру немало прославленных имен и легендарного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Юньчжуне высился столетний храм, именуемый Храмом Облаков — святыня, почитаемая всеми орденами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заглянуть на несколько сотен лет назад, можно было увидеть, что всех глубоко уважаемых наставников и учителей бессмертных сект почитали именно здесь, считая их образцами для подражания. Особенно влекло к себе бесчисленных практиков имя бессмертного владыки Ли Хуая с горы Цинсюань, который вознесся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горных пиков Цинсюань, окружавших город, словно стражи, оберегали этот Храм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была в самом разгаре, величественные хребты утопали в густой зелени, а окутанные дымкой дали напоминали сказочную долину, затерянную в море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три дня в дороге, отряд клана Вэнь добрался до Юньчжуна как раз к пятнадцатому числу.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открытия врат горы Цинсюань город кипел жизнью. Вэнь Цань еще не успел войти в центр, как почувствовал царящее повсюду оживление, добавившее капельку динамики этому отрешенному от мира 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Спешившись, Вэнь Цань почувствовал, как живот уже вовсю требует еды. Вэнь Цзыюй, стремясь поскорее добраться до места, не давал ему передышки несколько часов подряд. Мало того, что Вэнь Цань еще не оправился после порки плетьми, так его еще и потащили в дорогу, а теперь даже поесть не дают — это ли не попытка свести его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входа в один из ресторанов, Вэнь Цань наотрез отказался двигаться дальше, едва не усевшись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есть, то другим-то нужно! Если ты всех их уморишь голодом, кто тогда будет тебя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такие же никчемные обжоры, как ты? — Вэнь Цзыюй бросил на него взгляд, полный нескрываемого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о чем думал отец, согласившись взять с собой этого обузу. Неужели он не боялся, что тот опозорит весь их клан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с первого взгляда понял, что у того на уме — все эмоции Вэнь Цзыюя были написаны на лице, угадать их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я сейчас просто не могу идти от голода. Ты ведь не хочешь, чтобы я умер с голоду прямо здесь? Если слухи разойдутся, люди подумают, что клан Вэнь издевается надо мной. Дурная слава — вещь неприятная.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сидел у входа, упрямо не желая вставать. Прохожие лишь бросали на них косые взгляды, но никто не решался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Вэнь Цзыюя закипал. Охрана за его спиной стояла с каменными лицами, но Вэнь Цань отчетливо видел, как их глаза выражали нечто вроде: второй молодой господин Вэнь наконец-то сделал что-то 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Цзыюю ничего не оставалось, кроме как согласиться накормить его досыта, чтобы избежать скандала на публике и позора, а затем поспешить на гору Цинсюань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последнее блюдо, Вэнь Цань уже почти закончил. Он не стал церемониться с братом и заказал целый стол яств, не оставив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расположились неподалеку, заняв почти весь восточный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сидели лишь Вэнь Цань и Вэнь Цзыюй. По-видимому, не в силах смотреть на то, как жадно тот поглощает еду, Вэнь Цзыюй лишь изящно попивал чай, даже не притронувшись к палочкам.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было немного, и до Вэнь Цаня доносились обрывки разговоров из западного флигеля.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вы только посмотрите, гора Цинсюань поистине достойна звания первой среди сект. Стоило пустить один слух, как город наполнился таким множеством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вы слишком наивны. Если бы не появление Трактата о единстве, даже при своем статусе горы Цинсюань не смогли бы заставить все кланы так рваться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назвали братом Чжоу,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тот самый Трактат о единстве?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Тот самый легендарный манускрипт, позволивший бессмертному владыке Ли Хуаю вознестись семнадцать лет назад. Неужели вы всерьез думаете, что люди из всех этих сект проделали такой путь лишь ради того, чтобы стать учениками Цинсюань? Владея подобной техникой столько лет, они по праву занимают место во главе мира заклинателей, но ведь практиков так много, и кто не мечтает в одночасье прославиться и достичь вершин?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ширмой покачал чашкой, довольно рассуждая.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слышал об этом, но если Трактат о единстве действительно столь могущественен, разве не стал бы каждый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вознесения владыки Ли Хуая Трактат был сокрыт семнадцать лет. Теперь, когда он снова объявился, боюсь, это вызовет немалую грызню между кланами. Путь к бессмертию недосягаем, брат Чжоу. Таким, как мы с вами, остается лишь смотреть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Трактат о единстве снова объявился. Кто бы мог подумать, что слухи распространяются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отправил в рот кусочек овощей, прислушиваясь к разговору и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они узнают, что с того? Если бы Трактат был так прост в освоении, на горе Цинсюань не появлялось бы по одному владыке Ли Хуаю раз в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так называемая праведная публика привыкла забирать чужое: видя, что путь другого легок, они тут же пытаются ступить на него, не зная меры своим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жевал куриную ножку, как вдруг с улицы донесся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как пушистый зверь, похожий на демонического, промелькнул мимо, ловко перепрыгнув через толпу и напугав лошадей у входа. Люди в панике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зверем с мечами наперевес выскочили несколько учеников в бело-голубых одеждах. Зверь был хитер и понимал: в толпе заклинатели не посмеют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оживленной улице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едва заметно нахмурился. Разве это не ученики Цинсюань? В прошлой жизни он был с ними неплохо знаком: вместе отбывали наказания у Юнь Ляня и переписывали своды правил до тех пор, пока не выучили их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горе Цинсюань всегда царили строгие порядки, почему они гонятся за зверем прямо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Юньчжуне собралось много заклинателей, они тут же бросились защищать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поняв, что ученики Цинсюань настигают его, заметался и с размаху врезался в табун лошадей, привязанных 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Животное двигалось так быстро, что, когда люди опомнились, лошади уже сорвались с привязи и понеслись прямо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Лошади обезумели, защитите людей! — крикнул кто-то из учеников Цинсюань.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разрывались между поимкой зверя и защитой толпы, явно теряя контроль над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культивации демонического зверя был немалым — не слабее практика на завершающей стадии возведения основания. Вэнь Цань прекрасно знал способности этих учеников: им потребовалось бы время, чтобы одолеть зверя, но сейчас промедление было 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встав на дыбы, понеслась на ребенка, выбежавшего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сжал палочки, собираясь вмешаться, как вдруг мимо промелькнул черный силуэт. Вэнь Цзыюй спрыгнул прямо с террасы, а следом за ним — еще десяток людей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Цзыюй взмахнул полами халата, ухватился за поводья, перепрыгнул через спину лошади и подхватил ребенка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напряженной атмосфере Вэнь Цань доел последнюю куриную ножку и легким движением запястья метнул косточку. Она угодила точно в уязвимую точку зверя, заставив того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действовать слишком явно, но ученики оказались сообразительными и тут же воспользовались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Построение! — скомандовал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мгновенно выстроились, окружив зверя магическим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взревел и с огромной силой ударился о край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показалось, что защита вот-вот рухнет, с неба упал длинный серебряный меч. Он завис над полем боя, окутанный мерцающим светом, и, слегка опустившись, полностью подавил сопротивление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меч Души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убрали мечи и склонились перед опустившейся с небес фигурой в белоснежных одеждах. Он двигался так легко, словно бессмертный, сошедший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подошел, заложив руки за спину. Стоило ему слегка приподнять пальцы, как меч Души Мира вернулся к нему и растворился в потоке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вид этого серебряного меча, символа Юнь Ляня и его статуса владыки Лин Цин, заставил присутствующих замереть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заклинатели почтительно сложили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владыку Лин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мельком взглянул на толпу, но его взгляд задержался на Вэнь Цане, сидевшем у окна. Вэнь Цань поднял глаза и встретился с ним взглядом, ощутив привычный холод, пробежавший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тут же отвел глаза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Двоим ученикам отправиться и помочь людям. Сейчас в городе собралось много сект, не хватало еще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учеников поклонились и быстро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взглянул на поверженного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Чэ, признаешь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 имени Юнь Чэ склонил голову, его детское лицо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был недостаточно прилежен и напугал людей внизу. Юнь Чэ виноват, прошу старшего брата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должен был доставить зверя в запретную зону, но тот каким-то образом сбежал. Зверь был крайне хитер и быстр, Юнь Чэ гнался за ним с самой горы, но так и не смог догнать, позволив водить себя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нахмурился и махнул рукой, приказывая забрать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зверь хитер, тебе с ним не справиться, — когда Юнь Чэ уже подумал, что его простят, Юнь Лянь добавил: — Вернешься и перепишешь Свод наставлений пятьдесят раз. Завтра принесешь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подумал: он так и знал, что не стоило питать иллюзий насчет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Цань поспешно спустился вниз, едва не споткнувшись о порог на выходе.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бело-голубые одежды перед собой и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Цзыюй, чувствуя невероятный стыд, отвернулся, не желая даже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еще не поблагодарил вас за помощь, — Юнь Чэ убрал зверя в мешок и, заметив Вэнь Цзыюя, пояснил Юнь Ляню: — Если бы не этот господин и его охрана, мы бы не справились так быстро. Могу я узнать имя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сделал широкий шаг, опередив Вэнь Цзыюя, и с улыбкой посмотрел на Юнь Ляня. Заметив, что его внезапная любезность выглядит несколько неуместно, он сложил руки в приветствии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Ицзюнь.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прямо перед Юнь Лянем, не выказывая ни капли страха, с легкой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встретившись с этим безупречным обликом, Вэнь Цань почувствовал, как реальность его перерождения стала еще ощутимее, словно все вернулось к моменту их первой встречи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был лучшим среди всех учеников, чистым и непорочным, тем, кого весь мир почтительно называл владыкой Лин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ненавидел его и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той жизни именно этот ненавистный старший брат, Юнь Лянь, встал против всех праведных сект, чтобы защитить его, и вынес его тело из Долины Скелетов.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сказал: Вэнь Цань, что бы ни случилось, остается учеником Цинсюань и моим младшим братом. Все, кто хочет стереть его в порошок, должны сначала пройти по моему трупу!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http://bllate.org/book/21250/2150424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