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затаил на меня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был вторым старшим учеником школы, и в прошлой жизни Вэнь Цань немало с ним общался. В отличие от отстранённого и холодного Лин Цинцзюня, Юнь Бинжун отличался мягким нравом, и ладить с ним было куда проще, поэтому у Вэнь Цаня о нём сложилось вполне неплохое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 помрачневшим лицом прикрикнул:</w:t>
      </w:r>
    </w:p>
    <w:p w:rsidR="00BB20FC" w:rsidRPr="00357A74" w:rsidRDefault="00357A74" w:rsidP="00BB20FC">
      <w:pPr>
        <w:jc w:val="left"/>
        <w:rPr>
          <w:sz w:val="28"/>
          <w:lang w:val="en-US"/>
        </w:rPr>
      </w:pPr>
      <w:r w:rsidRPr="00357A74">
        <w:rPr>
          <w:sz w:val="28"/>
          <w:lang w:val="en-US"/>
        </w:rPr>
        <w:t>— Что за шум? Разве не видишь, что к нам пожаловали старшие ученики из ордена?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предназначались Вэнь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Цаню увидеть отца, как застывшая на губах улыбка тут же погасла. Такое выражение брезгливости на лице отца он в прошлой жизни видел бесчисленное количество раз. Впрочем, нынешний Вэнь Цань был уже совсем не тем,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прочь тяжёлые мысли, он невозмутимо выдавил из себя улыбку:</w:t>
      </w:r>
    </w:p>
    <w:p w:rsidR="00BB20FC" w:rsidRPr="00357A74" w:rsidRDefault="00357A74" w:rsidP="00BB20FC">
      <w:pPr>
        <w:jc w:val="left"/>
        <w:rPr>
          <w:sz w:val="28"/>
          <w:lang w:val="en-US"/>
        </w:rPr>
      </w:pPr>
      <w:r w:rsidRPr="00357A74">
        <w:rPr>
          <w:sz w:val="28"/>
          <w:lang w:val="en-US"/>
        </w:rPr>
        <w:t>— Отец, у вас там на крыше черепица треснула, я решил починить, чтобы, если вдруг дождь пойдёт, вас не залило.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поднял руку, в которой всё ещё сжимал ту самую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 помрачнел ещё сильнее:</w:t>
      </w:r>
    </w:p>
    <w:p w:rsidR="00BB20FC" w:rsidRPr="00357A74" w:rsidRDefault="00357A74" w:rsidP="00BB20FC">
      <w:pPr>
        <w:jc w:val="left"/>
        <w:rPr>
          <w:sz w:val="28"/>
          <w:lang w:val="en-US"/>
        </w:rPr>
      </w:pPr>
      <w:r w:rsidRPr="00357A74">
        <w:rPr>
          <w:sz w:val="28"/>
          <w:lang w:val="en-US"/>
        </w:rPr>
        <w:t>— Что за бред ты несёшь?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Юнь Бинжун всё это время наблюдал за Вэнь Цанем, а затем внезапно опустил взгляд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Цань не сводит глаз с гостя, Вэнь Цзыюй, решив, что брат просто не знает, кто перед ним, нахмурился и холодно произнёс:</w:t>
      </w:r>
    </w:p>
    <w:p w:rsidR="00BB20FC" w:rsidRPr="00357A74" w:rsidRDefault="00357A74" w:rsidP="00BB20FC">
      <w:pPr>
        <w:jc w:val="left"/>
        <w:rPr>
          <w:sz w:val="28"/>
          <w:lang w:val="en-US"/>
        </w:rPr>
      </w:pPr>
      <w:r w:rsidRPr="00357A74">
        <w:rPr>
          <w:sz w:val="28"/>
          <w:lang w:val="en-US"/>
        </w:rPr>
        <w:t>— Это Юнь Бинжун, второй старший ученик под началом достопочтенного Пин Цана, главы ордена Цинсюань. Почему до сих пор 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 Ае, в миру Юнь Бинжун, — словно заметив, что Вэнь Цань чем-то отличается от остальных, Юнь Бинжун поднял руку, отпуская своего младшего ученика, и спросил: — Это и есть второй молодой господин семьи Вэнь, Вэнь 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непутёвый сын повёл себя грубо, прошу прощения, что вам пришлось стать свидетелем этого позора, — Вэнь Су с явным отвращением бросил взгляд на сына, а затем натянуто улыбнулся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окинул Вэнь Цаня внимательным взглядом и рассмеялся:</w:t>
      </w:r>
    </w:p>
    <w:p w:rsidR="00BB20FC" w:rsidRPr="00357A74" w:rsidRDefault="00357A74" w:rsidP="00BB20FC">
      <w:pPr>
        <w:jc w:val="left"/>
        <w:rPr>
          <w:sz w:val="28"/>
          <w:lang w:val="en-US"/>
        </w:rPr>
      </w:pPr>
      <w:r w:rsidRPr="00357A74">
        <w:rPr>
          <w:sz w:val="28"/>
          <w:lang w:val="en-US"/>
        </w:rPr>
        <w:t>— Что вы, второй молодой господин Вэнь — человек талантливый и статный. Это мой младший соученик повёл себя неразумно и побеспокоил вас. Шу Чэн, немедленно извинись перед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Шу Чэн, сжимая в руке рукоять меча, неохотно склонился перед Вэнь Цанем:</w:t>
      </w:r>
    </w:p>
    <w:p w:rsidR="00BB20FC" w:rsidRPr="00357A74" w:rsidRDefault="00357A74" w:rsidP="00BB20FC">
      <w:pPr>
        <w:jc w:val="left"/>
        <w:rPr>
          <w:sz w:val="28"/>
          <w:lang w:val="en-US"/>
        </w:rPr>
      </w:pPr>
      <w:r w:rsidRPr="00357A74">
        <w:rPr>
          <w:sz w:val="28"/>
          <w:lang w:val="en-US"/>
        </w:rPr>
        <w:t>— Второй молодой господин Вэнь, прошу прощения за мою недавнюю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был неосторожен, виноват, — смутившись под тяжёлым взглядом отца, Вэнь Цань поспешно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перевёл дух, взял себя в руки и сложил ладони в приветственном жесте:</w:t>
      </w:r>
    </w:p>
    <w:p w:rsidR="00BB20FC" w:rsidRPr="00357A74" w:rsidRDefault="00357A74" w:rsidP="00BB20FC">
      <w:pPr>
        <w:jc w:val="left"/>
        <w:rPr>
          <w:sz w:val="28"/>
          <w:lang w:val="en-US"/>
        </w:rPr>
      </w:pPr>
      <w:r w:rsidRPr="00357A74">
        <w:rPr>
          <w:sz w:val="28"/>
          <w:lang w:val="en-US"/>
        </w:rPr>
        <w:t>— Благодарю достопочтенных наставников горы Цинсюань за то, что не забыли нашу семью. Мой сын бездарен, приношу извинения за причинённые неудобства. Мы обязательно явимся на церемонию принятия новых учеников — это наш долг перед орденом,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Вэнь очень любезен. Что ж, буду ждать молодого господина на горе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вежливо и утончённо Юнь Бинжун отвечает на приветствие — точь-в-точь как при их первой встрече в прошлой жизни, — Вэнь Цань наконец вспомнил, зачем тот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новых учеников... Это же то самое время, когда в прошлой жизни он должен был отправиться на гору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Цинсюань считался сильнейшей школой совершенствования, а тот факт, что среди их наставников был бессмертный Ли Хуай, давно вознёсшийся на небеса, делал их недосягаемыми для остальных кланов. Все семьи мечтали отправить своих детей учиться туда, чтобы прославить свой род. Каждые четыре года орден принимал группу учеников из знатных семей. Обучение длилось четыре года, после чего каждый мог либо остаться в ордене, либо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прошлой жизни Вэнь Цань не дождался окончания срока — его окружили и затравили те самые праведники, которые жаждали заполучить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скривил губы. Обычно Цинсюань просто присылали письмо с уведомлением. Раз уж сам второй старший ученик Юнь Бинжун спустился с горы, значит, дело куда серьёзнее. Похоже, его старший брат Юнь Лянь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Юнь Ляне выражение лица Вэнь Цаня стало сложным. Он не знал, какую маску надеть, чтобы выразить всё то, что чувствовал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Бинжун, заметив перемену в лице юноши, спросил:</w:t>
      </w:r>
    </w:p>
    <w:p w:rsidR="00BB20FC" w:rsidRPr="00357A74" w:rsidRDefault="00357A74" w:rsidP="00BB20FC">
      <w:pPr>
        <w:jc w:val="left"/>
        <w:rPr>
          <w:sz w:val="28"/>
          <w:lang w:val="en-US"/>
        </w:rPr>
      </w:pPr>
      <w:r w:rsidRPr="00357A74">
        <w:rPr>
          <w:sz w:val="28"/>
          <w:lang w:val="en-US"/>
        </w:rPr>
        <w:t>— Кстати, второй молодой господин тоже примет участие,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внезапно оказавшись в центре внимания, растерянно указал на себя: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шутит? Но Юнь Бинжун выглядел предельно серьёзным:</w:t>
      </w:r>
    </w:p>
    <w:p w:rsidR="00BB20FC" w:rsidRPr="00357A74" w:rsidRDefault="00357A74" w:rsidP="00BB20FC">
      <w:pPr>
        <w:jc w:val="left"/>
        <w:rPr>
          <w:sz w:val="28"/>
          <w:lang w:val="en-US"/>
        </w:rPr>
      </w:pPr>
      <w:r w:rsidRPr="00357A74">
        <w:rPr>
          <w:sz w:val="28"/>
          <w:lang w:val="en-US"/>
        </w:rPr>
        <w:t>— Именно так. Второй молодой господин обладает острым умом, почему бы вам не расширить свой кругозор? Гора Цинсюань открывает свои врата лишь раз в четыре года, не упустите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Вэнь Цань, но и все присутствующие замерли в замешательстве. Кто же не знал, что второй господин Вэнь — никчёмный слабак, который даже меч толком в руках держать не умеет? Среди молодых господ он занимался последнее место, в отличие от старшего брата Вэнь Хао, с которым его сравнивать было всё равно что небо с землёй. Какое там обучение — он бы даже на гору подняться не смог, выбившись из сил на полпути. Если он отправится в Цинсюань, то лишь опозорит семью Вэнь перед всеми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уже хотел отмахнуться, отказываясь от предложения, а Вэнь Цзыюй едва не выпалил, чтобы брат не позорился, но Вэнь Цань, сложив руки за спиной, не спеша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согласится, то как ещё увидит это бесстрастное лицо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Увидимся пятнадцатого числа четвёртого месяца на горе Цинсюань, — Юнь Бинжун, словно боясь, что кто-то передумает, поклонился Вэнь Су: — Глава семьи Вэнь, благодарю за гостеприимство, мы вынуждены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так же быстро, как и появились. Отряд учеников взмыл в небо на мечах, и вскоре сине-белые силуэты растворились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Вэнь Цаня вызвали в кабинет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Вэнь Цанем, сердце бы сейчас колотилось от страха: он гадал бы, в чём провинился и какое наказание его ждёт — плети, палки или, может, его снова подвесят во дворе, чтобы освежить память? Но нынешнему Вэнь Цаню было уже всё равно. Человек, который однажды умер, уже ничего не боится. Он не был сыном семьи Вэнь — не был раньше, и уж точно не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горели свечи — их было так много, что казалось, будто внутри светлее, чем днём. У Вэнь Су была привычка никогда не гасить свет в кабинете; в какое бы время Вэнь Цань ни входил, там всегда горела хотя бы одна свеча, словно отец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Вэнь Цань машинально постучал, но ответа не последовало, и он вошёл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прозвучало неловко, с запинкой. Вэнь Цань поразился тому, как давно он не обращался так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спиной к нему перед картиной, не обернулся. Его взгляд был прикован к изящному женскому силуэту на полотне. Вэнь Цань удивлённо поднял глаза, переводя взгляд с широкой спины отца на улыбающуюся красавицу на картине, и почувствовал, как внутри всё обрывается.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Цань не двигается, Вэнь Су обернулся и рявкнул:</w:t>
      </w:r>
    </w:p>
    <w:p w:rsidR="00BB20FC" w:rsidRPr="00357A74" w:rsidRDefault="00357A74" w:rsidP="00BB20FC">
      <w:pPr>
        <w:jc w:val="left"/>
        <w:rPr>
          <w:sz w:val="28"/>
          <w:lang w:val="en-US"/>
        </w:rPr>
      </w:pPr>
      <w:r w:rsidRPr="00357A74">
        <w:rPr>
          <w:sz w:val="28"/>
          <w:lang w:val="en-US"/>
        </w:rPr>
        <w:t>— На колени! Поклонись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опустился на пол, не говоря ни слова, и трижды ударился лбом о землю. Поднимаясь, он краем глаза заметил подпись в углу картины, выведенную размашистым почерком: Любимой жене Жуань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погладил полотно и пробормотал:</w:t>
      </w:r>
    </w:p>
    <w:p w:rsidR="00BB20FC" w:rsidRPr="00357A74" w:rsidRDefault="00357A74" w:rsidP="00BB20FC">
      <w:pPr>
        <w:jc w:val="left"/>
        <w:rPr>
          <w:sz w:val="28"/>
          <w:lang w:val="en-US"/>
        </w:rPr>
      </w:pPr>
      <w:r w:rsidRPr="00357A74">
        <w:rPr>
          <w:sz w:val="28"/>
          <w:lang w:val="en-US"/>
        </w:rPr>
        <w:t>— Вэнь Цань, ты ведь всегда затаивал на меня обиду? Обижался, что я относился к тебе не так, как к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выпрямил спину и стиснул зубы: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 казалось, не поверил. Он развернулся и вгляделся в лицо сына. — Как ты можешь не ненавидеть меня? Ты должен меня ненавидеть. В глубине души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опустил глаза, промолчав. Он не знал, что ответить. Сказать, что ненавидит? После двух прожитых жизней всё это казалось бессмысленным. Сказать, что не ненавидит? Это была бы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спросить, почему я так тебя не люблю? — Вэнь Су помолчал, а затем поднял руку, чтобы помочь ему встать. — На самом деле ты всегда знал ответ, просто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отстранился от его руки. От долгого стояния на коленях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Вэнь знала, что Вэнь Цань родился проклятым, погубив при рождении свою мать, поэтому отец и брат всегда относились к нему с нескрываемой враждебностью. Чужаки не понимали, почему Вэнь Цзыюй купается в лучах славы, становясь гордостью клана, а Вэнь Цань — лишь никчёмный отброс, вечно валяющийся в грязи. Только сам Вэнь Цань знал, что само его рождение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края одежды, храня молчание. В прошлой жизни он ненавидел отца больше десяти лет, и даже когда его выгнали из дома, он не склонил головы, чтобы спросить о причине. Сейчас же он вовсе не знал, стоит 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наконец взял со стола жетон семьи Вэнь и протянул его сыну:</w:t>
      </w:r>
    </w:p>
    <w:p w:rsidR="00BB20FC" w:rsidRPr="00357A74" w:rsidRDefault="00357A74" w:rsidP="00BB20FC">
      <w:pPr>
        <w:jc w:val="left"/>
        <w:rPr>
          <w:sz w:val="28"/>
          <w:lang w:val="en-US"/>
        </w:rPr>
      </w:pPr>
      <w:r w:rsidRPr="00357A74">
        <w:rPr>
          <w:sz w:val="28"/>
          <w:lang w:val="en-US"/>
        </w:rPr>
        <w:t>— Возьми. Отправишься на испытание новых учеников вместе с Цзыюем. Путь до Цинсюаня неблизкий, посмотришь мир. А то вечно мельтешишь у меня перед глазами, только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отец переводит тему, Вэнь Цань насмешливо изогнул губы и принял жетон. На маленькой пластине красовался чёрный журавль — символ прямого наследника семьи Вэнь. Вэнь Цань давно с завистью смотрел на такой же жетон у брата, но мог лишь мечтать. В прошлой жизни он получил его перед самым отъездом, но так никогда и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не жду от тебя великих свершений, просто не позорь нашу семью, — Вэнь Су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Вэнь Цзыюй, прислонившись к платану, ждал его. Увидев брата, он отвернулся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негромко позвал Вэнь Цань. Поняв, что тот подслушивал, он добавил: —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бросил на него гневный взгляд, его густые брови сошлись на переносице:</w:t>
      </w:r>
    </w:p>
    <w:p w:rsidR="00BB20FC" w:rsidRPr="00357A74" w:rsidRDefault="00357A74" w:rsidP="00BB20FC">
      <w:pPr>
        <w:jc w:val="left"/>
        <w:rPr>
          <w:sz w:val="28"/>
          <w:lang w:val="en-US"/>
        </w:rPr>
      </w:pPr>
      <w:r w:rsidRPr="00357A74">
        <w:rPr>
          <w:sz w:val="28"/>
          <w:lang w:val="en-US"/>
        </w:rPr>
        <w:t>— Не думай, что, получив жетон, ты стал мне братом. Вэнь Ицзюнь, ты этого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Цаня никогда не пугали угрозы — ни в прошлой жизни, ни сейчас. Даже когда его окружили в Долине Скелетов и он знал, что умрёт, он не дрогнул. В этой жизни он боялся лишь двоих: своего старшего соученика Юнь Ляня, чьё лицо всегда казалось ему каменной маской, и своего брата Вэнь Цзыюя. К Юнь Ляню он испытывал страх, а к Вэнь Цзыюю — вину. Вину за то, что из-за его появления на свет идеальный наследник семьи лишился всего и всю жизнь терпел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унаследовавший гордый и властный нрав отца, не выдержал:</w:t>
      </w:r>
    </w:p>
    <w:p w:rsidR="00BB20FC" w:rsidRPr="00357A74" w:rsidRDefault="00357A74" w:rsidP="00BB20FC">
      <w:pPr>
        <w:jc w:val="left"/>
        <w:rPr>
          <w:sz w:val="28"/>
          <w:lang w:val="en-US"/>
        </w:rPr>
      </w:pPr>
      <w:r w:rsidRPr="00357A74">
        <w:rPr>
          <w:sz w:val="28"/>
          <w:lang w:val="en-US"/>
        </w:rPr>
        <w:t>— Думаешь, я не знаю, почему ты ввязываешься в драки? Какое право ты имеешь драться? Какое право ты имеешь позорить имя нашей семьи? Разве они не правы? Разве не ты погубил мать? Разве ты не проклятие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поднял глаза. После суматошного дня он почти забыл, что рана на спине до сих пор кровоточит. Вэнь Цзыюй был прав — у него не было права драться. Вчера он бросился в драку лишь потому, что кто-то назвал его безотцовщиной и обвинил в смерти матери. В семнадцать лет Вэнь Цань был горяч и мог ответить лишь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дрался от имени семьи Вэнь. Иначе вчерашний противник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лишённым духовных сил, он дрался как дикий зверь, используя самые грязные приёмы, и именно поэтому его удары были такими жестокими. Тот юноша, что был выше его на голову,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Цзыюй холодно фыркнул, посчитав слова брата пустым бахвальством:</w:t>
      </w:r>
    </w:p>
    <w:p w:rsidR="00BB20FC" w:rsidRPr="00357A74" w:rsidRDefault="00357A74" w:rsidP="00BB20FC">
      <w:pPr>
        <w:jc w:val="left"/>
        <w:rPr>
          <w:sz w:val="28"/>
          <w:lang w:val="en-US"/>
        </w:rPr>
      </w:pPr>
      <w:r w:rsidRPr="00357A74">
        <w:rPr>
          <w:sz w:val="28"/>
          <w:lang w:val="en-US"/>
        </w:rPr>
        <w:t>— Вместо того чтобы болтать, лучше бы занялся совершенствованием. А то приедешь на гору Цинсюань, тебя там изобьют до полусмерти, и ты опозоришь мой род. Тогда я тебя спасать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старший брат. Я не опозорю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сжал жетон в ладони, слегка кивнул и, не говоря больше ни слова, прошёл мимо Вэнь Цзыюя, широким шагом направляясь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Цань владел древним свитком и мечом, призывающим нечисть, чем внушил ужас всем кланам, которые прозвали его демоном. В итоге он погиб в Долине Скелетов, окружённый врагами, и лишь тот самый соученик, которого он когда-то презирал, предал его тело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пройдёт тот же путь. Но теперь он сделает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