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Непрошеное наблюдение — это и есть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перебивая друг друга, заливались птицы, от их щебета у Вэнь Цаня раскалывалась голова. Не вставая с кровати, он нащупал какой-то предмет и швырнул его в сторону окна. Раздался глухой удар, за которым последовал приглушенный шепот и ругань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Способностей — кот наплакал, а гонору — хоть отбавляй. Полдня возился, едва угомонился, а теперь с самого утра опять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ты. Как-никак он молодой господин, пускай хоть дом разнесет, глава рода сам с ним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еще несколько неразборчивых фраз, кто-то тихо хихикнул, и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Цаня раздражал этот шум. Он потер ноющие виски, решив, что это какой-то нерадивый слуга ведет себя неподобающе у его дверей. Он уже собрался перевернуться на другой бок, чтобы доспать, но, дернувшись, почувствовал резкую, жгучую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сел, даже не накинув халат, и настороженно огляделся. Первой мыслью было, что ночью его кто-то атаковал прямо в постоялом дворе. Но тут же в голове мелькнуло сомнение: разве он не погиб в Земле Скелетов?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знакомую обстановку и беспорядок, в котором было негде ступить. Вэнь Цань на мгновение замер. Это была его старая комната. Та самая, где он прожил семнадцать лет, прежде чем отправиться на гору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открыли охоту все заклинательские кланы — кто из зависти, кто из страха, жаждая заполучить его Книгу Перемен и Меч Истребления Зла, — он ни разу не возвращался в дом Вэней. Не хотел, да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происходящее явно не было сном: крышка от чайника, на которую он наступил, больно врезалась в ступню, а орхидеи на подоконнике, за которыми он ухаживал сам, все еще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последние мгновения жизни: он полоснул ладонь по лезвию Меча Истребления Зла и поклялся кровью, что если получит шанс начать всё сначала, то заставит все кланы ответить за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спине окончательно привела его в чувство. Вэнь Цань отшвырнул разбитую чашку и подошел к зеркалу у окна. На бледной, худой спине красовались полосы от клыкастого бича, тянувшиеся от затылка до самого низа. За ночь раны воспалились и стали темно-красными.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коснулся влажной кожи — раны, потревоженные при подъеме, снова начали кровоточить, а лекарства не было. В зеркале отразилось юное лицо с печатью упрямства и дерзости. Фигура выглядела истощенной, словно он долгое время страдал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шестнадцать-семнадцать лет юноши обычно быстро растут, но Вэнь Цань, получавший по три порции побоев в день, был на голову ниже сверстников и выглядел куда слабее — запястья не шире человеческого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снаружи снова послышались шорохи. Двое поспешно подошли к двери и, притворно почтительно постучав, громко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тот же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вините главу рода за наказание, он ведь желает вам только добра. В конце концов, за пределами дома Вэнь никто не посмотрит, кто вы такой. Если бы вы понимали его благие намерения, то не стали бы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молчал. Терпение слуги иссякло, и его спутник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 ним распинаешься? Госпожа Жун велела только передать лекарство, а использует он его или нет —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И чего только, спрашивается? Оба родные сыновья, а посмотри на старшего — купается в лучах славы. А этот второй господин живет в такой дыре, ни одного слуги рядом, и нам приходится тащиться сюда, чтобы принести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слуга с издевкой бросил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мы оставили снадобье у порога.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 в конце коридора, Вэнь Цань со скрипом отворил дверь, забрал лекарство и снова заперся. Превозмогая боль, он сел на край кровати. Сосредоточив ци в ладонях, он попытался проверить, сколько у него осталось духовных сил, но ладони остались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семнадцать лет, когда еще не был учеником горы Цинсюань. В этом не было сомнений — шрамы на спине служили тому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Вэнь из Ланьси был одним из влиятельных заклинательских кланов. О Вэнь Цане ходила дурная слава, и ничего хорошего о нем не говорили. Все в доме знали, что глава рода Вэнь Су терпеть не может второго сына. С самого рождения он не видел от отца ничего, кроме холода, и никогда не считал его родным ребенком. Поэтому в огромной усадьбе для Вэнь Цаня не нашлось места, кроме этого забытого богом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который он вернулся, он подрался с мальчишкой из семьи Ли на восточной улице. Вэнь Цань сломал тому руку, но и сам получил сполна, вернувшись домой, прихрамывая. Отец даже не стал спрашивать о причинах, просто выпорол его до полусмерти, и он пролежал всю ночь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 презирали его, а слуги и вовсе не ставили ни во что, даже лекарства приносили только к порогу, боясь приближаться к нему, как к прокаженному.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с трудом нанес мазь. Живот скрутило от голода, но к полудню никто так и не пришел с едой, видимо, решив, что он не встанет, и поэтому можно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из-за этого повздорил с отцом и чуть не умер с голоду, после чего отношения между ними окончательно разладились. Даже когда его изгнали из клана, он не нашел в себе сил спросить: Почему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небеса дали ему шанс, пусть не ждут от него пощады. На этот раз он не пощадит никого, кто жаждал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оделся и вышел. Долгое время он не встречал ни души. Его флигель находился на самом краю усадьбы — отец старался забросить 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располагалась в другом крыле, через длинную галерею главного зала. Вэнь Цань хорошо знал этот путь. Перед входом в парадный зал выстроились две шеренги стражников в черных одеждах — выглядели они как вышколенные заклинатели. В последний раз, когда Вэнь Цань видел их в таком строю, в гостях были представители других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стражи, у входа стояла группа учеников в бело-голубых одеждах с мечами на поясах. Они выглядели куда солиднее стражи Вэней. Вэнь Цань сразу заметил светло-голубые пояса с узором из извилистых рек и подвесками в форме листьев. Он знал их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символ горы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ученики Цинсюань забыли в Ланьси?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притаился за колонной, наблюдая. Ошибки быть не могло. Ученики Цинсюань носили именно такие пояса, и лишь один человек среди них всегда выделялся — тот, кто носил белоснежные одежды без лишних украшений, выглядя неземным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так сильно вцепился в перила галереи,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того человека. В прошлой жизни, когда он обладал огромной силой, все кланы боялись его до смерти, и лишь тот человек нанес ему удар, заставив осознать, кто он на самом деле. Позже, когда его предали и окружили, и даже отец с братом отреклись от него, только тот человек позаботился о его останках, сохранив остатки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с усмешкой покачал головой. Каким же посмешищем он был в собственных глазах, вспоминая, как дерзил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внутри? Неважно, он должен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стражи было слишком много. Если он просто выйдет, его вышвырнут раньше, чем он кого-то увидит. Старик Вэнь в прошлой жизни охранял его от возможности встретиться с Юнь Лянем так, словно тот собирался украсть у Вэнь Цзыюя шанс попасть на гору Цинсюань. Придется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вскарабкался на перила и, ступая бесшумно, выбрался на крышу главного зала. В прошлой жизни он бы просто взлетел туда, а теперь приходилось так мучиться. Но ради встречи с Юнь Лянем стоило подняться хоть на два этажа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место и присел, разминая ноющие ноги. Почему-то крыша показалась ему слишком высокой. В прошлой жизни он летал на мече и не знал страха, а тут оробел перед обычным домом. Неужели вместе с потерей сил появилась боязнь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черепицу — обзор плохой. Приподнял еще одну — ничего не слышно. Он сдвинул несколько штук, пока не нашел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учеников в белом заметил его движение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дернулся, поскользнулся и, не удержавшись, покатился вниз с крыши. Он был весь в ранах, и хотя попытался сгруппироваться, приземлился крайне неудачно. Схватившись за поясницу,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сломал, сломал! Моя поясница сейчас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поднял глаза и увидел, что все смотрят прямо на него. Ощущение было такое, будто его поймали на месте преступления. Нахмурившись, он посмотрел на того ученика. Взгляд был холодным, и Вэнь Цань не сомневался: не будь они на территории Вэней, тот уже выхватил бы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упер руки в бока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кричишь, пугаешь меня? Я упал из-за тебя, сломаю что-нибудь — платить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видимо, не ожидал такой наглости,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подглядывал с крыши, а теперь винишь других? Если совесть чиста,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молодой господин, на крыше пейзажем любовался, а не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попытался выпрямиться, чтобы выглядеть внушительнее, но боль в спине заставила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явно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Непрошеное наблюдение — это и есть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склонил голову, разглядывая его. Он припоминал этого паренька — в прошлой жизни тот вечно таскался за «тем человеком» как хвостик. Похоже, он перенял у него манеры почти на семь частей. Вэнь Цань на мгновение замер — неужели это действительно пришел тот самый деревянный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ученик явно не отличался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зала вышли люди, привлеченные шумом. Впереди шел глава рода Вэнь Су с таким каменным лицом, будто ему все должны миллионы золотых. Увидев Вэнь Цаня, он почернел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Вэнь Цзыюй, нахмурив густые брови. Рядом с ним шел человек в бело-голубых одеждах, с мечом на поясе и доброй улыбкой, которая выглядела совершенно неуместно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нахмурился. Приехал Юнь Бинжун.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http://bllate.org/book/21250/2150422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