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Синьи несла от себя такой густой запах алкоголя, будто просидела в винном погребе трое суток. Она, пошатываясь на высоких каблуках, добежала до уборной и, обхватив унитаз, принялась истошно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Южань, как соседка по комнате, поначалу хотела проявить участие, но тут же одернула себя: эта девица вечно смотрела на нее волком, стоит ли тратить силы? Хоть в прошлой жизни Шэнь Южань и была терпеливым офисным планктоном, это вовсе не значило, что она не умеет помнить обиды. Поэтому она просто повернулась на другой бок, спиной к коридору, и закрыла глаза, притворяясь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девушки, движимые негласным пониманием, тоже предпочли промолчать. Ночь прошла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будильник прозвенел точно по расписанию. Шэнь Южань поднялась с кровати, чтобы умыться и переодеться. Умывшись и почистив зубы, она распустила волосы, которые до этого были собраны в пучок, и тщательно их расчесала. Затем она призадумалась, что же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 есть те самые девичьи терзания? — пробормотала она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прошлую жизнь, когда она была рядовым сотрудником, Шэнь Южань поняла, что никогда не ломала голову над нарядами, потому что просто купила пять комплектов абсолютно одинаковой одежды. Теперь же, глядя на изобилие вещей в шкафу, она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 церемонию открытия нужно надеть университетскую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объявление в чате первокурсников, она достала белую футболку с зеленым логотипом Университета Цзянчэна. В качестве низа она выбрала простые, лишенные излишеств светло-голубые джинсы. Даже в такой незатейливой одежде она выглядела необычайно свежо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Цюго, проходя мимо, случайно взглянула в зеркало и замерла, любуясь отражением прекрасной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Шэнь Южань Чэнь Цюго и представить не могла, что лицо девушки без капли косметики может быть настолько безупречным. Похоже, богиня Нюйва при создании людей была не слишком справедлива: большинство она лепила на скорую руку, лишь бы вышло похоже на человека, и только избранным уделяла всё свое мастерство, делая их совсем не похожими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Южань улыбнулась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Шэнь Южань отправила сообщение Ло Цинъяо: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долго не было. Шэнь Южань почесала затылок. Неужели Ло Цинъяо еще не проснулась? Ладно, времени полно, пусть еще поспит. Шэнь Южань решила идти вместе с соседками. В этот момент она услышала храп. Повернувшись на звук, она увидела, что Ли Синьи все еще спит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Чэнь Цюго постучала по кровати Ли Синьи и по-доброму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Синьи, просыпайся, не забудь, что сегодня церемония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никак не отреагировала, спала словно мертвая, не подавая ни малейших признаков жизни. Видя это, Чэнь Цюго пожала плечами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нам еще нужно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она была решительная и не любила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общежития ответа от Ло Цинъяо все еще не было. Шэнь Южань заволновалась и отправила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про церемонию открытия, я пойду с соседками (＾ｖ＾)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наступил сентябрь и осень была уже близко, температура в Цзянчэне не спешила падать. Палящее солнце слепило глаза, асфальт раскалился так, что на нем, казалось, можно было жарить яичницу, а горячий ветер доносил назойливое стрекотание цикад. Недаром этот город называли печью. К счастью, Шэнь Южань намазалась солнцезащитным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зонтик от солнца, она неспешно шла по аллее Университета Цзянчэна. Вокруг нее полные энергии первокурсники в таких же белых футболках сбивались в кучки, то и дело взрываясь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давно забытое дыхание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Южань погрузилась в легкий транс. Для нее, в свои тридцать с лишним лет, воспоминания об университете уже порядком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 — с любопытством спросила Чэнь Цюго, заметив отсутствующий взгляд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просто подумала, как здорово быть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Яньюй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Южань, ты ведь тоже очень молода.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пожалуй,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Южань не нашла, что ответить. Стать моложе — это определенно не худший вариант. В прошлой жизни она не понимала важности учебы, придерживаясь тактики три дня ловить рыбу и тридцать дней сушить сети. Лишь когда она с трудом нашла работу, чтобы сводить концы с концами, до нее дошло: чем больше ты бездельничаешь в университете, тем больнее тебя ударит реальная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в столовой, они направились прямо к месту проведения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масштаб! — не удержалась от возгласа Ван 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именуемое спортивным залом Чжоуэр, было гораздо больше учебных корпусов факультета информатики. Темно-зеленая крыша вторила традиционным цветам университета, а чистые стеклянные фасады и белые мраморные колонны придавали строению современный вид. На площади перед входом уже выстроились колонны студентов по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 Юй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Чэнь Цюго потянула Ван Яньюй к строю первого класса факультета компьютерных наук 23-го года выпуска. Шэнь Южань осталась одна, выискивая в толпе класс Тосинь. Найти его оказалось несложно: Чжао Синцзэ, исполняющий обязанности куратора, стоял в самом начале колонны с табличкой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издалека приближающуюся Шэнь Южань, Чжао Синцзэ, который до этого болтал с девушкой из своего ряда, просиял. Он переложил табличку в одну руку, а другую поднял высоко над головой и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Шэнь,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стоявшая рядом, была крайне удивлена. Ей стоило немалых усилий завязать разговор с этим красавчиком-куратором, но тот отвечал сухо, официально, и на любой вопрос у него находилось лишь пара слов. В его вежливых фразах чувствовалась ледяная дистанция. Но стоило появиться этой студентке Шэнь, как Чжао Синцзэ тут же преобразился, и его маска невозмутимости рассыпалась. Неужели их связывает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в очках дернула ее за рукав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что было вчера на собрании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было? — недоумевала короткостриженая.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как ты можешь не знать, — с досадой в голосе пояснила девушка в очках. — Эту студентку зовут Шэнь Южань. Вчера после собрания старшекурсник Чжао Синцзэ сам предложил ей сходить поесть, но она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с короткой стрижкой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А я-то думала, он такой холодный тип, оказывается, он тоже умеет бегать за девчонками.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Когда она ему отказала, у него было такое лицо, будто мир рухнул — так его жалко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поняла! Обожаю, когда такие невозмутимые люди вдруг показывают такую досаду и обиду, это просто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две незнакомые девушки увлеченно принялись обсуждать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Синцзэ стоял совсем рядом, но все его мысли были заняты лишь Шэнь Южань. Он не заметил, что его обсуждают. Он зачарованно смотрел, как Шэнь Южань кивнула ему издалека, улыбнулась и направилась в самый конец строя, пока ее фигура почти не скрылась из виду. Она была словно легкий ветерок: пытаешься схватить, а она ускользает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Синцзэ застыл, словно статуя. Он чувствовал себя совершенно беспомощным. С самого детства родители воспитывали его в строгости: ограничивали круг общения, следили за каждым шагом, оттачивали его манеры и речь, требовали быть в тройке лучших в классе и тренировали способности в адских условиях. Так они вырастили почти идеального наследника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достигнув совершеннолетия, он уже мог легко лавировать на светских раутах, переигрывать хитрых старых лис и приносить прибыль корпорации. Он всегда вел себя мягко, но при этом с филигранным расчетом уничтожал любого конкурента, за короткий срок удвоив активы семьи. Стоило кому-то упомянуть молодого господина Чжао, как все вокруг невольно поднимали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теперь его невозмутимость и расчетливость? Стоило появиться Шэнь Южань, как его сердце начинало бешено колотиться, и он терял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Чжао Синцзэ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получается разобраться в себе, почему бы не принять ситуацию как есть? Словно приняв твердое решение, он отправил сообщение своему соседу по комнате и по совместительству «военному советнику» Ху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как ухаживать за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http://bllate.org/book/21249/2150264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