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Чэнь Цюго и Ван Яньюй вернулись в общежитие, они увидели, что Шэнь Южань, не отрываясь, слушает лекцию в наушниках перед монитором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первый день учебы, а сестренка Южань уже взялась за учебу? — изумилась Чэнь Цюго.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Яньюй серьезно кивнула:</w:t>
      </w:r>
    </w:p>
    <w:p w:rsidR="00BB20FC" w:rsidRPr="00357A74" w:rsidRDefault="00357A74" w:rsidP="00BB20FC">
      <w:pPr>
        <w:jc w:val="left"/>
        <w:rPr>
          <w:sz w:val="28"/>
          <w:lang w:val="en-US"/>
        </w:rPr>
      </w:pPr>
      <w:r w:rsidRPr="00357A74">
        <w:rPr>
          <w:sz w:val="28"/>
          <w:lang w:val="en-US"/>
        </w:rPr>
        <w:t>— Нам тоже нужно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отличной звукоизоляции наушников Шэнь Южань даже не заметила, что ее соседки вернулись. Она была полностью погружена в свой маленький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Принципы построения ЭВМ, операционные системы, сети, структуры данных, алгоритмы, разработка ПО, даже математику нужно учить… — бормотала она себе под нос, сверяясь с заметками, которые сделала в телефоне еще днем. — Учить предстоит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повседневной жизни многие слышали названия вроде C, C++ или Python. Это языки программирования, построенные на архитектуре компьютерных систем. Однако Шэнь Южань пока не собиралась их изучать. Первым делом она взялась за принципы построения ЭВМ. Как следует из названия, это дисциплина об устройстве и принципах работы всех компонентов компьютера. Только понимая логику аппаратного обеспечения и архитектуру процессора, можно эффективно писать программы на языках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симфонический концерт: аппаратная часть компьютера — это музыканты и инструменты, а программный код — нотная партитура. Чтобы безупречно исполнить произведение, нужно сначала изучить особенности каждого инструмента, иначе фальшивых нот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Шэнь Южань погрузиться в учебу, как она вошла в состояние глубокой концентрации и почти забыла о времени. История развития компьютеров… модель фон Неймана… двоичная, восьмеричная, шестнадцатеричная системы счисления… представление символов и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когда Шэнь Южань внезапно очнулась и взглянула на часы. Десять десять. Она посмотрела в окно: огни города почти погасли, ночная тьма сгустилась, словно черная тушь. Она и не заметила, как просмотрела онлайн-лекции более четырех часов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занятий она ничего не чувствовала, но стоило выйти из состояния потока, как тело накрыла глубокая, пробирающая до костей усталость. Она сняла наушники и с силой потерла виски. Мышцы затекли, она потянулась и невольно издала тихий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она увидела, что обе соседки уже умылись, переоделись в пижамы и готовились ко сну. Заметив взгляд Шэнь Южань, Чэнь Цюго весело отозвалась:</w:t>
      </w:r>
    </w:p>
    <w:p w:rsidR="00BB20FC" w:rsidRPr="00357A74" w:rsidRDefault="00357A74" w:rsidP="00BB20FC">
      <w:pPr>
        <w:jc w:val="left"/>
        <w:rPr>
          <w:sz w:val="28"/>
          <w:lang w:val="en-US"/>
        </w:rPr>
      </w:pPr>
      <w:r w:rsidRPr="00357A74">
        <w:rPr>
          <w:sz w:val="28"/>
          <w:lang w:val="en-US"/>
        </w:rPr>
        <w:t>— Сестренка Южань, ты так увлеченно училась, что мы не решались тебя беспокоить. Мы с Сяо Юй уже приняли душ,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Яньюй тихо напомнила:</w:t>
      </w:r>
    </w:p>
    <w:p w:rsidR="00BB20FC" w:rsidRPr="00357A74" w:rsidRDefault="00357A74" w:rsidP="00BB20FC">
      <w:pPr>
        <w:jc w:val="left"/>
        <w:rPr>
          <w:sz w:val="28"/>
          <w:lang w:val="en-US"/>
        </w:rPr>
      </w:pPr>
      <w:r w:rsidRPr="00357A74">
        <w:rPr>
          <w:sz w:val="28"/>
          <w:lang w:val="en-US"/>
        </w:rPr>
        <w:t>— Эм… завтра в восемь утра церемония открытия,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поставлю будильник, — ответила Шэнь Южань, дружелюбно улыбнулась и тут же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соседках было слишком мало одежды, и они совершенно не стеснялись, поэтому Шэнь Южань было неловко смотреть в их сторону. Она взяла полотенце, пижаму и направилась в ванную. Медленно раздевшись, она встала перед зеркалом в полный рост. В отражении предстало изящное девичье тело, кожа белая, как снег, нежная и гладкая, словно баранья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лишь раз, Шэнь Южань поспешно отвела глаза. Хоть это было ее собственное тело, она все еще не могла привыкнуть к столь волнующему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купания прошел с небольшими заминками, но, наконец, она закончила. Шэнь Южань вышла из ванной в хлопковой пижаме, чувствуя, как краснеют щеки. К счастью, соседки уже лежали в кроватях и не заметили ее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Синьи все еще не вернулась, ее кровать пустовала. Неизвестно, забыли ли об этом остальные или сработал какой-то негласный договор, но никто из трех девушек не упомянул ее имени. Шэнь Южань выключила свет, поднялась по лестнице на свою кровать и укрылась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начала проваливаться в сон, как в темноте раздался тихий голос Чэнь Цюго:</w:t>
      </w:r>
    </w:p>
    <w:p w:rsidR="00BB20FC" w:rsidRPr="00357A74" w:rsidRDefault="00357A74" w:rsidP="00BB20FC">
      <w:pPr>
        <w:jc w:val="left"/>
        <w:rPr>
          <w:sz w:val="28"/>
          <w:lang w:val="en-US"/>
        </w:rPr>
      </w:pPr>
      <w:r w:rsidRPr="00357A74">
        <w:rPr>
          <w:sz w:val="28"/>
          <w:lang w:val="en-US"/>
        </w:rPr>
        <w:t>— Сестренка Южань, Сяо Юй, вы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Цюго стал возбужденным:</w:t>
      </w:r>
    </w:p>
    <w:p w:rsidR="00BB20FC" w:rsidRPr="00357A74" w:rsidRDefault="00357A74" w:rsidP="00BB20FC">
      <w:pPr>
        <w:jc w:val="left"/>
        <w:rPr>
          <w:sz w:val="28"/>
          <w:lang w:val="en-US"/>
        </w:rPr>
      </w:pPr>
      <w:r w:rsidRPr="00357A74">
        <w:rPr>
          <w:sz w:val="28"/>
          <w:lang w:val="en-US"/>
        </w:rPr>
        <w:t>— Тогда давайте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те самые легендарные ночные посиделки в женском общежитии? Шэнь Южань была не прочь послушать сплетни, поэтому навострила уши. Но она не ожидала, что Чэнь Цюго первым делом нацелится на нее:</w:t>
      </w:r>
    </w:p>
    <w:p w:rsidR="00BB20FC" w:rsidRPr="00357A74" w:rsidRDefault="00357A74" w:rsidP="00BB20FC">
      <w:pPr>
        <w:jc w:val="left"/>
        <w:rPr>
          <w:sz w:val="28"/>
          <w:lang w:val="en-US"/>
        </w:rPr>
      </w:pPr>
      <w:r w:rsidRPr="00357A74">
        <w:rPr>
          <w:sz w:val="28"/>
          <w:lang w:val="en-US"/>
        </w:rPr>
        <w:t>— Сестренка Южань, ты такая красивая, у тебя уже был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 Шэнь Южань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Яньюй, решив, что у той есть какая-то тайна, мягко добавила:</w:t>
      </w:r>
    </w:p>
    <w:p w:rsidR="00BB20FC" w:rsidRPr="00357A74" w:rsidRDefault="00357A74" w:rsidP="00BB20FC">
      <w:pPr>
        <w:jc w:val="left"/>
        <w:rPr>
          <w:sz w:val="28"/>
          <w:lang w:val="en-US"/>
        </w:rPr>
      </w:pPr>
      <w:r w:rsidRPr="00357A74">
        <w:rPr>
          <w:sz w:val="28"/>
          <w:lang w:val="en-US"/>
        </w:rPr>
        <w:t>— Если не хочешь рассказывать — не надо, Го-го не со зла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дело не в этом, — объяснила Шэнь Южань. — Просто вопрос немного неожиданный. У меня никогда не было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Шэнь Южань в средней школе она была совсем неприметной: полноватая, с лицом в прыщах и темными кругами под глазами от постоянных недосыпов. Но с поступлением в старшую школу с ней произошла удивительная метаморфоза. К выпускному классу и мальчики, и девочки за глаза называли ее первой красавицей школы. У нее было множество поклонников, включая даже нескольких смелых девчонок. Но ее мысли были заняты лишь учебой, благодаря чему она и получила блестящие результаты на экзаменах.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после перерождения, у нее тем более не было желания вступать в отношения. Одна лишь мысль о том, чтобы обниматься с мужчиной, вызывала у нее мурашки от отвращения.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начала было Чэнь Цюго, но Ван Яньюй тут же ответила:</w:t>
      </w:r>
    </w:p>
    <w:p w:rsidR="00BB20FC" w:rsidRPr="00357A74" w:rsidRDefault="00357A74" w:rsidP="00BB20FC">
      <w:pPr>
        <w:jc w:val="left"/>
        <w:rPr>
          <w:sz w:val="28"/>
          <w:lang w:val="en-US"/>
        </w:rPr>
      </w:pPr>
      <w:r w:rsidRPr="00357A74">
        <w:rPr>
          <w:sz w:val="28"/>
          <w:lang w:val="en-US"/>
        </w:rPr>
        <w:t>— У меня… тоже никогда не было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Чэнь Цюго. Шэнь Южань спросила:</w:t>
      </w:r>
    </w:p>
    <w:p w:rsidR="00BB20FC" w:rsidRPr="00357A74" w:rsidRDefault="00357A74" w:rsidP="00BB20FC">
      <w:pPr>
        <w:jc w:val="left"/>
        <w:rPr>
          <w:sz w:val="28"/>
          <w:lang w:val="en-US"/>
        </w:rPr>
      </w:pPr>
      <w:r w:rsidRPr="00357A74">
        <w:rPr>
          <w:sz w:val="28"/>
          <w:lang w:val="en-US"/>
        </w:rPr>
        <w:t>— Го-го, 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Цюго внезапно замолчала. Ван Яньюй осторожно поинтересовалась:</w:t>
      </w:r>
    </w:p>
    <w:p w:rsidR="00BB20FC" w:rsidRPr="00357A74" w:rsidRDefault="00357A74" w:rsidP="00BB20FC">
      <w:pPr>
        <w:jc w:val="left"/>
        <w:rPr>
          <w:sz w:val="28"/>
          <w:lang w:val="en-US"/>
        </w:rPr>
      </w:pPr>
      <w:r w:rsidRPr="00357A74">
        <w:rPr>
          <w:sz w:val="28"/>
          <w:lang w:val="en-US"/>
        </w:rPr>
        <w:t>— Спишь, 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Цюго горько усмехнулась:</w:t>
      </w:r>
    </w:p>
    <w:p w:rsidR="00BB20FC" w:rsidRPr="00357A74" w:rsidRDefault="00357A74" w:rsidP="00BB20FC">
      <w:pPr>
        <w:jc w:val="left"/>
        <w:rPr>
          <w:sz w:val="28"/>
          <w:lang w:val="en-US"/>
        </w:rPr>
      </w:pPr>
      <w:r w:rsidRPr="00357A74">
        <w:rPr>
          <w:sz w:val="28"/>
          <w:lang w:val="en-US"/>
        </w:rPr>
        <w:t>— Нет, просто… вспомнила кое-что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замедлила темп речи и начала рассказ:</w:t>
      </w:r>
    </w:p>
    <w:p w:rsidR="00BB20FC" w:rsidRPr="00357A74" w:rsidRDefault="00357A74" w:rsidP="00BB20FC">
      <w:pPr>
        <w:jc w:val="left"/>
        <w:rPr>
          <w:sz w:val="28"/>
          <w:lang w:val="en-US"/>
        </w:rPr>
      </w:pPr>
      <w:r w:rsidRPr="00357A74">
        <w:rPr>
          <w:sz w:val="28"/>
          <w:lang w:val="en-US"/>
        </w:rPr>
        <w:t>— В десятом классе я встречалась с одноклассником, это была моя первая любовь. Я была такой наивной, каждый день жила в сладких мечтах о вечной верности. А в итоге… из-за того, что у нас так ничего и не было, он бросил меня и закрутил роман с другой девочкой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Южань не удержалась и спросила:</w:t>
      </w:r>
    </w:p>
    <w:p w:rsidR="00BB20FC" w:rsidRPr="00357A74" w:rsidRDefault="00357A74" w:rsidP="00BB20FC">
      <w:pPr>
        <w:jc w:val="left"/>
        <w:rPr>
          <w:sz w:val="28"/>
          <w:lang w:val="en-US"/>
        </w:rPr>
      </w:pPr>
      <w:r w:rsidRPr="00357A74">
        <w:rPr>
          <w:sz w:val="28"/>
          <w:lang w:val="en-US"/>
        </w:rPr>
        <w:t>— А что значит —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Цюго грустно вздохнула:</w:t>
      </w:r>
    </w:p>
    <w:p w:rsidR="00BB20FC" w:rsidRPr="00357A74" w:rsidRDefault="00357A74" w:rsidP="00BB20FC">
      <w:pPr>
        <w:jc w:val="left"/>
        <w:rPr>
          <w:sz w:val="28"/>
          <w:lang w:val="en-US"/>
        </w:rPr>
      </w:pPr>
      <w:r w:rsidRPr="00357A74">
        <w:rPr>
          <w:sz w:val="28"/>
          <w:lang w:val="en-US"/>
        </w:rPr>
        <w:t>— Мы встречались около месяца. В школе строгие порядки, так что самое большее, что мы позволяли себе — это тайком держаться за руки в парке. А потом как-то в выходные он позвонил и стал настаивать, чтобы я пришла к нему домой, мол, никого нет. Было уже девять вечера… я испугалась и не согласилась. А он пришел в ярость, обвинил меня в недоверии, мы поругались, и в итоге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 Ван Яньюй, почувствовав ее боль, не знала,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Южань, прожившая уже одну жизнь, прекрасно понимала психологию того парня. Даже если ему удалось обвести вокруг пальца десятиклассницу, разве мог он провести ее, тертую калачиху? Хорошо хоть, что у него ничего не вышло. Она понизила голос и с праведным гневом произнесла:</w:t>
      </w:r>
    </w:p>
    <w:p w:rsidR="00BB20FC" w:rsidRPr="00357A74" w:rsidRDefault="00357A74" w:rsidP="00BB20FC">
      <w:pPr>
        <w:jc w:val="left"/>
        <w:rPr>
          <w:sz w:val="28"/>
          <w:lang w:val="en-US"/>
        </w:rPr>
      </w:pPr>
      <w:r w:rsidRPr="00357A74">
        <w:rPr>
          <w:sz w:val="28"/>
          <w:lang w:val="en-US"/>
        </w:rPr>
        <w:t>— Все мужики козлы.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погодите-ка, она что, и себя оскорбила? Ах да, она же теперь прекрасная девушка, так что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Цюго скрежетнула зубами в знак согласия:</w:t>
      </w:r>
    </w:p>
    <w:p w:rsidR="00BB20FC" w:rsidRPr="00357A74" w:rsidRDefault="00357A74" w:rsidP="00BB20FC">
      <w:pPr>
        <w:jc w:val="left"/>
        <w:rPr>
          <w:sz w:val="28"/>
          <w:lang w:val="en-US"/>
        </w:rPr>
      </w:pPr>
      <w:r w:rsidRPr="00357A74">
        <w:rPr>
          <w:sz w:val="28"/>
          <w:lang w:val="en-US"/>
        </w:rPr>
        <w:t>— Все мужики козлы!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Яньюй не было подобного опыта, но это не помешало ей встать на сторону подруги:</w:t>
      </w:r>
    </w:p>
    <w:p w:rsidR="00BB20FC" w:rsidRPr="00357A74" w:rsidRDefault="00357A74" w:rsidP="00BB20FC">
      <w:pPr>
        <w:jc w:val="left"/>
        <w:rPr>
          <w:sz w:val="28"/>
          <w:lang w:val="en-US"/>
        </w:rPr>
      </w:pPr>
      <w:r w:rsidRPr="00357A74">
        <w:rPr>
          <w:sz w:val="28"/>
          <w:lang w:val="en-US"/>
        </w:rPr>
        <w:t>— Да, все мужики козлы!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пришли к удивительному единодушию. В этот самый момент дверь в комнату с грохотом распахнулась. Ввалилась Ли Синьи, от которой разило кислым перегаром.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http://bllate.org/book/21249/2150263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