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Вэньжуя, Ли Синьи вскинула брови, гнев закипел внутри, и она невольно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защищать эту стерву?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Чжан Вэньжуй уже не видел смысла сохранять лицо. Он помрачнел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Синьи, я ошибался в тебе. Не ожидал, что ты способна поливать других грязью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широко раскрыла глаза, ее губы побелели от ярости. Она вспомнила, как совсем недавно Чжан Вэньжуй искренне извинялся перед ней, говоря, что в ресторане все отдельные кабинки заняты и им придется сидеть в общем зале. Но почему тогда Шэнь Южань смогла попасть в кабинку? Неужели этот никчемный Чжан Вэньжуй даже кабинку забронировать не смог? Разве это не пощечина ей, Ли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обиды и злости лишила ее рассудка. Она резко подняла руку и со всей силы влепила Чжан Вэньжую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эхом разнесся по залу, заставляя посетителей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 — закричала Ли Синьи, указывая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Вэньжуй, прикрывая покрасневшую щеку, встал, холодно посмотрел на нее и, не сказав ни слова, молча покинул ресторан. К столику робко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могу я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переключила свой гнев на него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поссорилась?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начали перешептываться, бросая на Ли Синьи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кабинке номер один, отделенной от общего зала лишь стеной, царила совсем иная атмосфера. Комната была необычайно просторной — раза в два или три больше обычного учебного класса, — и могла бы вместить несколько десятков человек, но сейчас в ней стоял лишь маленький столик на двоих. Пол был устлан толстым мягким ковром, в углу притаился черный рояль, а теплый свет создавал атмосферу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и Ло Цинъяо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Южань, ты знакома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соседка по комнате, мы не очень близки, — покачала головой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подперла голову рукой, слегка наклонила голову и с любопытством уставилась на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вкусы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Шэнь Южань машинально коснулась пальцем губ,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любила острую и соленую пищу, например, жареную свинину с перцем по-хунаньски. Ирония судьбы заключалась в том, что нынешняя Шэнь Южань предпочитала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привередлива, люблю что-нибудь поострее.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сладкое, — ответила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 сладкого, смотри, зубы испортишь, — не удержалась от улыбки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прямо как старик ворчишь, — Ло Цинъяо надула губки, но тут же вздохнула: — Хотя ты права, отец всегда мне то же самое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семье, Шэнь Южань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чем занимается твоя семья? У вас крупная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Роллс-Ройс, изысканная одежда на заказ и слуги, больше похожие на телохранителей — происхождение Ло Цинъяо явно было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Ло Цинъяо загадочно улыбнулась. 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секрет, то не надо, — Шэнь Южань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Ло Цинъяо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секрет, просто... боюсь, тебя это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такое, Шэнь Южань сочла бы это бахвальством. Но в глазах Ло Цинъяо читалась искренность,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мягко улыбнулась Шэнь Южань.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Южань воспоминания обеих жизней были предельно четкими. Опыт двух прожитых лет, помноженный на странное превращение из офисного работника в юную красавицу, закалил ее характер. Даже если бы Ло Цинъяо заявила, что она марсианка, Шэнь Южань приняла бы это спокойно и попыталась бы подружиться с инопланетной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начать... — Ло Цинъяо помолчала несколько секунд. — Ты слышала о финансовой группе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брендов Монъюань, Эйр-Саунд, Инлай Метал, Оранж Мобайл, спорткаров Мазерати или группы Роллс-Ройс? Ты слышала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перечисляла названия одно за другим, словно зачитывала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 этих слышала, — кивнула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упомянутые компании были гигантами, известными на весь мир, занимавшими почти монопольное положение в своих отраслях. Монъюань — молочный магнат страны, Эйр-Саунд производит и обслуживает большую часть гражданских самолетов в мире, Инлай Метал — знаменитый европейский оборонный концерн... Даже новый телефон, который Шэнь Южань купила себе в университете, был последней моделью Оранж Мобайл.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просто, — Ло Цинъяо выдохнула и легко добавила: — Эти и многие другие компании принадлежат финансовой группе Ло. А основатель группы, Ло Цзэчэнь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Южань слегка расширились. Это и есть то самое богатство, которое может соперничать с целым государством? Даже марсиане не могли бы быть настолько богатыми. Вспоминая свою тяжелую работу в прошлой жизни, Шэнь Южань невольно вздохнула: пропасть между людьми порой шире, чем между человеком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большой палец вверх и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удивляться Ло Цинъяо. Она не в первый раз раскрывала свое происхождение, но сверстники либо дрожали от страха, либо начинали льстить, пытаясь извлечь выгоду. Поэтому у нее никогда не было настоящих друзей — она просто не видела вокруг никого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Южань была другой. С первого взгляда Ло Цинъяо почувствовала странную близость, словно они уже были знакомы. Возможно, дело было в спокойной и утонченной ауре Шэнь Южань, в которой не было ни капли мирской суеты. Реакция Шэнь Южань, которая оказалась куда сдержаннее, чем ожидала Ло Цинъяо, заинтриговала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очень, очень интересно. Ло Цинъяо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Южань, называть друг друга по фамилии как-то официально. Может, сменим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Южань удивленно моргнула. — Хорошо,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невидимая преграда между ними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звать тебя... Южань? Жань-Жань? — неуверенно спросила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 звучало слишком формально, а Жань-Жань — как для маленького ребенка. 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стала долго раздумывать: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 любое. Буду звать тебя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буду звать тебя Южань, — согласилась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долго смотрела на нее и в итоге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все-таки буду называть тебя Жань-Жань. Так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