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Южань добралась до ворот университета, черный представительский седан уже ждал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Цинъяо, сияя от радости, высунулась из заднего окна и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ждать, — неловко улыбнулась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экран телефона и обнаружила, что сейчас лишь десять минут шестого — до назначенного времени оставалось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улыбнулась Ло Цинъяо, — это я приехала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ждала? — Шэнь Южань опустила голову,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свою девушку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девушка, — слегка нахмурилась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девчонка, вечно мелет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в машину, салон наполнил прохладный аромат кедра, от которого стало легко и приятно дышать. На водительском сиденье расположился пожилой мужчина с серебристыми волосами, одетый в безупречный костюм. Несмотря на возраст, старик выглядел бодрым, а его прямая осанка напоминала клинок, ещё не извлечённый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внимательно оглядел Шэнь Южань с ног до головы, после чего смягчил взгляд. На его морщинистом лице проступила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личный помощник мисс Ло, зовите меня 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Мо, — Шэнь Южань поздоровалась, слегка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— особа из высшего общества, даже слуги выглядят как элитные агенты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дядя Мо тебя не съест, — рассмеялась Ло Цинъяо, —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 То ли благодаря мастерству дяди Мо, то ли благодаря великолепной амортизации роскошного авто, Шэнь Южань почти не чувствовала тряски. Даже при разгоне и торможении не было привычного головокружения — казалось, они плывут где-то высоко над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принялась изучать материалы по профильным предметам, составляя подробный план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Южань увлечена гаджетом, Ло Цинъяо придвинулась ближе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телефоне в машине, тебя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нет, — Шэнь Южань помассировала виски, — я нормально переношу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Систематизирую ключевые темы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сегодня заселились, почему ты уже взялась за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завалить экзамены, — честно ответила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старшей школе, в университете нужно наслаждаться жизнью, — принялась убеждать её Ло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недоуменно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университете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Цинъяо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структурировать знания, Шэнь Южань с облегчением выдохнула. Внезапно свет вокруг померк. Подняв голову, она поняла, что машина въехала на подземную парковку. Судя по всему, это был роскошный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Шэнь Южань невольно приоткрыла рот от изумления. Дизайн этажа сочетал в себе минимализм и роскошь: белый цвет как основной фон, дополненный золотыми линиями отделки, создавал атмосферу благородства и элегантности. Десятиметровые сводчатые потолки казались бесконечно просторными, а с них свисали ослепительные хрустальные люстры, излучавшие мягкий, яркий свет. Пол был выложен гладкой молочно-белой плиткой без единого шва, а на стенах висели изысканные картины. Люди вокруг были одеты столь утонченно, что возникало ощущение, будто попал в художественную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не удержалась от вопроса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по-свойски взяла Шэнь Южань за руку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Небесный город. Проект инвестирован корпорацией Тяньцзи, цель — сделать его самым роскошным торговым центром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удивлением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местная? Как ты могла не слышать об этом проекте? Рекламная кампания была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слежу за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не осмелилась встретиться с ней взглядом, уставившись в пол. Все её мысли были заняты не разговором, а рукой Ло Цинъяо, которая крепко держала её за ладонь. Рука девушки была словно изящное произведение искусства — нежная, мягкая, излучающая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Южань вспыхнуло. Ни в прошлой жизни, ни в нынешней она никогда не держала девушек за руки. Перед таким она была совершенно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Южань молчит, Ло Цинъяо с улыбкой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Цинъяо лишь загадочно улыбнулась и повела подругу в ресторан западной кухни с изысканным интерьером. В отличие от светлого и просторного холла, внутри ресторана царила таинственная атмосфера с преобладанием черных тонов. Каждый столик освещался лишь точечными светильниками с потолка и серебряными подсвечниками, что создавало ощущение уединения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 строгом костюме радушно встретила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Мо, молча следовавший за девушками,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Забронировано на имя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я сейчас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ввела в терминал фамилию Мо, и, получив подтверждение, тут же с поклоном обратилась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уважаемые гости. Прошу за мной, в первый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не стал сопровождать девушек дальше, а остался стоять на месте, провожая их взглядом. Уголки его глаз собрались в едва заметные морщинки, а на лице проступила легкая, почти невидимая улыбка. Шэнь Южань была первой подругой мисс. Если господин узнает, что она завела друзей, он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ведомые официанткой, Шэнь Южань и Ло Цинъяо шли по залу, держась за руки. Впервые оказавшись в столь элитном заведении, Шэнь Южань с любопытством осматривалась по сторонам. Вдруг она заметила знакомое лицо. Тот человек, словно почувствовав взгляд, поднял голову и посмотрел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с трудом сдержала желание закатить глаза. С холодным, злым выражением лица она сверлила Шэнь Южань ненавидящим взглядом. Заметив эту враждебность, Шэнь Южань лишь недоуменно пожала плечами и небрежно махнула рукой, просто чтобы поприветствовать. Затем она вместе с Ло Цинъяо скрылась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реакцию Ли Синьи, сердце Чжан Вэньжуя ёкнуло. Он только что с большим трудом задобрил её дорогим подарком, а она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Вэньжуй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Синьи, ты знаешь тех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белом платье — это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и есть Шэнь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Вэньжуй замер. Исходя из прежних описаний Ли Синьи, у него сложился совсем иной образ Шэнь Южань: грубая, массивная фигура, ноги толщиной с бочки, лицо в прыщах, складки жира, словно шины, и вечно угрюмый взгляд из-под прищуренных глаз. Характер под стать внешности — взрывоопасная, самовлюбленная, мелочная и не умеющая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кто-нибудь может объяснить, почему та холодная и красивая девушка — это Шэнь Южань? Совсем не вяжется!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любят глазами. Чжан Вэньжуй был ярким тому примером. Именно красота Ли Синьи привлекла его и заставила добиваться её внимания. Но теперь, увидев Шэнь Южань и Ло Цинъяо, которые были ещё красивее, Чжан Вэньжуй почувствовал, как его мысли улетели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бывают такие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Синьи, он вдруг увидел в ней массу недостатков, и она вмиг перестала казаться ему богиней. Чжан Вэньжуй хотел что-то сказать, но проглотил слова. Поразмыслив, он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Синьи... может быть, Шэнь Южань не такая уж плохая, как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