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 опустил взгляд. Его красивое лицо с четкими, словно высеченными из камня чертами, выражало спокойствие, а пальцы, лежащие на столе, слегка подрагивали. В его прищуренных глазах читалась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сидела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легком белом платье. Ее холодная, отстраненная красота казалась нереальной, словно она сошла с полотна великого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пара притягивала взгляды всех окружающих. Многие студенты просто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реальности бывают такие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Ли Синьи симпатичная, но по сравнению с Шэнь Южань… нет, тут даже сравнивать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гармоничная пара! Я уже начинаю ими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 Шэнь Южань. Вот бы Чжао Синцзэ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многих девушек дрогнули. Перед таким красавцем из богатой семьи вряд ли кто-то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слегка нахмурилась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вечером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сумку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застыли с открытыми ртами. Они не могли поверить, что Шэнь Южань отказала самому Чжао Синцзэ!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Чжао Синцзэ! Человек, чья внешность позволяла ему стать кумиром миллионов, а фамилия внушала трепет всему Цзянчэну.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Чжао Синцзэ был шокирован. Он не страдал избытком самоуверенности и не считал, что никто не смеет ему отказать. Но разве она не должна была хотя бы немного смутиться или занервничать? Почему она осталась такой невозмутимой?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 впервые усомнился в своей привлекательности и статусе. Его улыбка застыла, пальцы мелко дрожали, а уголки губ нервно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дела? Если нет,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трясется? Может, пол под напряжением? Опасно, лучше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 внезапно вскочил и, расставив руки, преградил ей путь. Его движения напоминали регулировщика дорожного движения, что выглядело крайне нелепо для благородного наследника и вызвало волну смеха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остановилась и вопросительно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жест ударил Чжао Синцзэ в самое сердце. У него перехватило дыхание, а из носа едва не хлынула кровь. Какая же она милая! Это просто запрещенный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острый ум отключился, а красноречие испарилось. Помявшись,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слушай, однокурсница, а что у тебя вечером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это не касается, — сухо ответила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с интересом наблюдали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Южань такая холодная, даже такой мажор, как Чжао Синцзэ, обломал об нее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его имидж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тот Чжао Синцзэ,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обошла его и направилась к выходу. Чжао Синцзэ не был назойливым хамом, поэтому у него не нашлось причин удерживать ее силой. Он мог лишь смотреть, как ее силуэт исчезает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еще не осознавал, что этот белый образ будет преследовать его в воспоминаниях и снах до конца его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в одном из элитных ресторанов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вошла в зал с помрачневшим лицом. От нее исходила такая негативная энергия, что воздух вокруг, казалось, стал холоднее. Официант, помявшись, робко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А39, — бросила она,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в углу сидел парень. Он был причесан волосок к волоску, одет в строгий черный костюм — видно было, что он старался выглядеть безупречно. Увидев Ли Синьи, он поспешно встал и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Синьи, ты сегодня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отодвинуть стул, предварительно смахнув с него невидимую пылинку рукавом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скорее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молча села, нахмурилась и принялась пить вино, глоток за глотком. Парень, умевший подстраиваться под настроение,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Расскажешь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бросила на него взгляд. Это был Чжан Вэньжуй, студент третьего курса. С самого начала семестра он настойчиво ухаживал за ней: носил тяжелые коробки, покупал чай, водил в рестораны, дарил розы, сумки и косметику. Настоящий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Синьи не испытывала к нему особого интереса, она охотно принимала его щедрые подарки. Раз бесплатно — почему бы и нет? К тому же, иметь под рукой такую «мусорную корзину» для своих эмоций было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 и начала выливать на него поток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соседка по комнате, Шэнь Южань. Знаешь, какая она смешная? Набрала на экзаменах всего на пару баллов больше меня, попала в класс Тосинь и теперь ведет себя так, будто она королева мира. Смотрит на меня свысока, еще и других настраивает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Южань? Запомню это имя, — Чжан Вэньжуй сделал брезгливое лицо. — Смеет смотреть на нашу Синьи свысока? Совсем страх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фыркнула Ли Синьи. — Сегодня на собрании она специально вырядилась, села в первом ряду, чтобы закадрить нашего куратора. Кстати, ты его должен знать — это председатель студсовета, старшекурсник из семьи Чжао, Чжао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Чжан Вэньжуй понимающе кивнул. — Твоя соседка — настоящая лягушка, возомнившая себя лебедем. Совсем берегов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стерва, а строит из себя невинную овечку, — продолжала изливать яд Ли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выплеснув накопившуюся злость, Ли Синьи немного успокоилась и даже слегка улыбнулась. Заметив это, Чжан Вэньжуй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Синьи, на следующей неделе твой день рождения. Какой подарок ты бы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снова нахмурилась и сверкнула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 про ту сумку, о которой я просила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про ту от Луи? Она стоит больше сорока тысяч, не слишком ли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позволить себе даже сумку, нам больше не о чем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она встала и направилась к выходу. Глядя ей вслед, встревоженный Чжан Вэньжуй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куплю! Давай сходим в магазин в эти выходные,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