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кажется, с ней не так-то просто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Цюго, глядя вслед удаляющейся Ли Синьи, тихо пробормотала это себе под нос. Ван Яньюй тоже выглядела так, будто до сих пор не пришла в себя; она приоткрыла рот, но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тертым калачом в офисных делах и повидала немало персонажей, чей характер был куда сквернее, чем у Ли Синьи. Взять хотя бы её бывшего начальника — лысого типа, который вел себя так, словно страдал от гормонального сбоя: вечно придирался к работе и то и дело переходил на грубую брань. Поначалу Шэнь Южань чувствовала обиду и досаду, но со временем, повидав разных людей, она поняла, что подобных типов пруд пруди. Мир — это гигантский пункт выдачи заказов, где повсюду снуют мелкие и крупные посылки, которые рано или поздно будут отправлены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Южань выработала в себе невероятную эмоциональную устойчивость. Она могла без тени смущения улыбаться разъяренному боссу — в конце концов, она человек и не станет злиться на картонную коробку. А уж такое выражение лица, как у Ли Синьи, и вовсе не стоило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разложила постельное белье, расставила предметы первой необходимости и добавила несколько милых безделушек, быстро превратив свой уголок в уютное и аккуратное пространство. Когда всё было готово, Шэнь Южань вытерла салфеткой капельки пота со лба и задумалась, что бы съесть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 Пришло сообщение от той самой красавицы, с которой она утром обменялась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Яочи: Я закончила со своими делами. Пообедаем вместе? (≧ω≦)/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милого эмодзи в голове Шэнь Южань тут же возникло изящное личико Ло Цинъяо. Они виделись всего раз, но её ослепительный облик словно врезался в память, стереть который было невозможно. Наверное, в этом и заключается преимущество яркой внешности — тебя не так-то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Шэнь Южань было то же самое. В прошлой жизни она была человеком-невидимкой, а теперь, куда бы ни пошла, на неё отовсюду устремлены жадные взгляды. Она до сих пор к этому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нахлынувшие чувства, Шэнь Южань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Яочи: В каком ты общежитии? Я приду за тобой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Семнадцатое, факультет информатики.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Яочи: Ой, как совпало, я в том же общежитии! (＞??)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поразительное совпадение. По идее, факультет искусств должен базироваться в кампусе гуманитарных наук, там же должны быть и общежития. Немного подумав, Шэнь Южань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студенческий билет, предупредила соседок, что идет обедать с подругой, накинула на плечо белую кожаную сумочку и вышла из комнаты. Шэнь Южань спустилась быстро, но, оказавшись у входа в общежитие, обнаружила, что Ло Цинъяо уже ждет её. Непонятно, как она успела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Южань выходит из лифта, Ло Цинъяо просияла. Она подошла вплотную, с естественной грацией взяла её под руку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прижалась к руке Шэнь Южань. Ткань платья была тонкой и шелковистой, и сквозь неё чувствовалось тепло и упругость кожи. Аромат её духов в сочетании с близостью тела кружил голову. Шэнь Южань, конечно, славилась своей выдержкой, но в прошлой жизни у неё не было отношений, не говоря уже о контакте с такой красавицей, как Ло Цинъяо. Подобного опыта у неё не было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ударил в голову, и щеки Шэнь Южань мгновенно вспыхнули. Она отвела взгляд в сторону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 столовую? — Ло Цинъяо слегка приподнялась на цыпочки и прошептала это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кожи, отчего ухо Шэнь Южань не только зачесалось, но и покраснело до кончиков. Ну кто такое выдержит?! Голова Шэнь Южань пошла кругом, мысли спутались. Кто она?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подожди секунду, я сейчас достану карту...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благовидный предлог, чтобы заставить Ло Цинъяо отойти чуть дальше, Шэнь Южань с облегчением выдохнула. Она слегка похлопала себя по щекам и выудила из сумочки бумажную карту. Ло Цинъяо едва заметно усмехнулась, но Шэнь Южань, увлеченная изучением карты,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столовых...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Цзянчэна было около двадцати столовых, и только на одном факультете информатики их насчитывалось пять. Какую же выбрать? Шэнь Южань переадресовала вопрос Ло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та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с серьезным видом принялась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сама: ты — мой друг, и ты — девушка. Значит, ты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http://bllate.org/book/21249/2150255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