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Южань почувствовала, как сердце отчаянно забилось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беспокойно заерзала на кровати, ощупывая поясницу в поисках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Телефона под рукой не оказалось, зато само ощущение кожи в области талии показалось ей странным: даже сквозь ткань пижамы чувствовалась невероятная нежность и гладкость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пижамы предательски сполз, открывая взору ослепительную белизну кожи, от которой у нее самой зарябило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Почему... почему они такие большие?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Южань словно громом поразило.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женщиной бывалой, многое видела на своем 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такого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сунула ноги в тапочки и бросилась к зеркалу в полный рост у двери, чтобы внимательно рассмотреть произошедшие с ней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около метра семидесяти, длинные черные волосы до плеч, изящная и стройная фигура, лебединая шея — тонкая и грациозная.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пижамы были короткими, обнажая идеально ровные, словно выточенные из белого нефрита,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Красота, затмевающая времена, лицо, перед которым склонились бы сами лотосы.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— словно сияющая звездная река, брови — как тонкие мазки тушью на далеких горах, губы — нежные и влажные, будто только что распустившиеся лепестки цветов, прямой и изящный нос. Все вместе это создавало образ, окутанный легким ореолом холодной отстраненности.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кожа с едва уловимым розоватым отливом в мягком свете казалась настолько безупречной, что хотелось коснуться ее, чтобы проверить, реальна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когда она осознала свою новую внешность, в сознание хлынул поток чужих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Южань поняла: она переродилась.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зеркале, излучающая неземную грацию, носила то же имя — Шэнь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жила в том же мире и в том же городе, Цзянчэне, что и Шэнь Южань, офисный планктон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тоже совпадало — две тысячи двадцать третий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лишь в том, что нынешняя Шэнь Южань только поступила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ее первый учебный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девушка, с детства отличавшаяся слабым здоровьем, стала жертвой трагической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перед сном, она внезапно почувствовала острую боль в сердце 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очнувшись, превратилась в ту, кем стала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смерть...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не менее стремительно, чем финал той Шэнь Южань, которую сбил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день аварии был одиннадцатым марта.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в мгновение ока, уже сентябрь.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Южань застыла перед зеркалом, недоверчиво касаясь своих щек.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Гладкие, нежные, безупречно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было слишком много, она не могла понять, где реальность, а где вымысел.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тридцать с лишним лет настоящей жизни, сцена с летящим на нее автомобилем до сих пор стояла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— воспоминания прежней хозяйки тела были настолько отчетливыми, словно она сама прожила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родители погибли в автокатастрофе, когда она училась в средней школе, оставив ей несколько квартир, сдача которых в аренду позволяла ей безбедно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 свои результаты на вступительных экзаменах — шестьсот восемьдесят восемь баллов. Она могла бы поступить в лучший вуз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другие университеты находились слишком далеко от дома, она выбрала класс Тосинь в Университете Цзянчэна, на факультете компьютерных наук и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Тосинь в Университете Цзянчэна был основан знаменитым выпускником Цзюнь Лэем, и обучение там позволяло пройти путь от бакалавра до доктора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нет... сейчас не время предаваться воспоминаниям.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Южань растерянно хлопала ресницами, глядя на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бы на ее месте пришел в замешательство, внезапно превратившись из заурядного офисного работника в юную красавицу-студентку.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вспомнила о самом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три прыжка подскочила к письменному столу, схватила белый смартфон, открыла панель набора номера и ввела знакомую комбинацию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номер матери той, прежней Шэнь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тянулись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Южань затаила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длинных гудков вызов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пожилой женщины — добрый и мягкий: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Южань открыла было рот, но тут же плотно сжала губы,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изменился. Стоило ей заговорить, как обман тут же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она не могла объяснить, кто она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матери она была человеком, который погиб почти полгода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шестидесятилетняя женщина принять такую фантастическую правду, если даже сама Шэнь Южань до конца не могла в это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Шэнь Южань так ничего и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прижала телефон к уху, слушая дыхание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пробормотала что-то сама себе 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раздались гудки. Шэнь Южань еще долго стояла с телефоном в руках,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облегченно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она жива, и те, кто ей дорог,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той, прежней Шэнь Южань, и ради этой, нынешней...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обязательно будет жить дальше. И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http://bllate.org/book/21249/2150251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