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окутан мягким, золотисто-оранжевым светом. Облака в небе медленно плывут, словно неспешно бредущее стадо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оживленной улицы, утопающей в гуле машин, по тротуару идет Шэнь Южань. Он одет в дешевый и неприметный серый костюм. Его шаг нетороплив, он рассеянно смотрит то на дорогу перед собой, то на светящийся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снова недоволен текущей версией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печатает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шестая версия его не устроила? Что ж, сделаю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первая версия была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Шэнь Южань обладал завидным спокойствием. Несмотря на то что начальство выжимало из него все соки, перспектив карьерного роста не было, а зарплата едва позволяла сводить концы с концами, ведя самую обычную, пресную жизнь, он никогда не жаловался. Он жил тихо и мирно, оправдывая свое имя — безмятежный и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Пришло голосовое сообщение от матери. Шэнь Южань включил динамик, и в ушах зазвучал ее протяжный, ласковый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Южань, я сегодня утром видела одного удивительного человека. Ты ни за что не догадаешься,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Южань невольно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Какая-нибудь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знаменитость. Это был великий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вдруг почувствовал тоску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выходных приеду навестить тебя, — тихо сказал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рев мотора. Черный премиальный седан, словно у него заклинило педаль газа, резко ускорился, обходя поток машин и направляясь прямиком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 видел машину, так как она неслась сзади. Лишь когда гул стал невыносимо громким, а под колесами, вылетевшими на бордюр, послышался глухой удар, он осознал, что происходит что-то страшное...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столкновения. Мощный удар в спину подбросил Шэнь Южань в воздух. Тело, подобно тряпичной кукле, взлетело вверх, конечности пронзила невыносимая боль от переломов, а шею неестественно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краем глаза он успел заметить водителя черного седана. Это была женщина с длинными черными волосами. Лица не разобрать, но уголки ее красных губ были слегка приподняты — казалось,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резко проснулся от тревожного кошмара, и острая боль тут же растаяла без следа. Она заворочалась в теплой постели, ощущая, что конечности на месте,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просто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ужасом подумала о том, насколько реалистичным было видение — даже едва уловимый запах крови, казалось, все еще витал в ноздрях. Впрочем, теперь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потолок, пытаясь привести мысли в порядок и дать мозгу окончательно проснуться. Вдруг она почувствовала что-то странное. Затылок и шею что-то щекотало — словно она лежала на длинных и мягких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волосы успели так отрасти?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в недоумении села, потерла сонные глаза, тряхнула головой и сползла с кровати в поисках тапочек. Вместо привычных простых черных шлепанцев на полу стояли белые пушистые тапочки, которые были гораздо меньше ее обычного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ошарашенно огляделась. Белое стеганое одеяло, нежно-голубые обои, шифоновые шторы, светильник в виде луны, аккуратно расставленные книги и деревянный стол в стиле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окружающее вызывал странное чувство диссонанса — словно вся мебель вокруг стала на размер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 ее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