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учителю Ли произнести эти слова, как эффект оказался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шестнадцатого?! Я не ослышался? Это правда шестнадцатый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конечно, всецело поддерживаем решение школьного руководства! Помочь отстающим ребятам с учебой — наш долг, мы не можем остаться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класс — художественное отделение школы, которое также называли классом богов и богинь. Хотя успеваемость там оставляла желать лучшего, каждый из них был богат и влиятелен, а внешностью они могли сравниться с кинозвездами.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там один краше другого, девушки — как на подбор, а еще там учился Шэнь Ичэнь, признанный красавчик и гроза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снова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 сегодня хватит. Вечером к нам придут ребята из шестнадцатого, смотрите, не опозорьте наш первый класс! У меня сегодня дела, так что сообщаю заранее, ведите себя достойно...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естественно, с радостью согласились и принялись ждать прихода ребят из шестнадцатого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же пребывал в замешательстве. Он не умел общаться с одноклассниками и в обычное время предпочитал помалкивать, поэтому даже спустя два года после прихода в эту школу так и не обзавелся друзьями. Хоть он и учился хорошо, но перспектива стать чьим-то репетитором казалась ему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кто-то из первого класса просил его о помощи, он просто отдавал свои конспекты. Но как быть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предложить позаниматься с Шэнь Ичэнем? Это можно считать своего рода благодарностью за то, что тот дважды его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Цзиньвэнь перестал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пролетела незаметно, и вскоре наступило время ужина. Ученики потянулись в столовую, и в классе вскоре остался лишь один Е Цзиньвэнь. Подумав, что у Шэнь Ичэня может быть слабая база, он даже раздобыл где-то учебники для первого класса, намереваясь помочь ему подтянуть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Цзиньвэнь был занят приведением конспектов в порядок, Бао Вэньшу, который взялся принести ему поесть, положил на парту две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ими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знал, что Бао Вэньшу беспокоится о нем, и,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Наемся. Я привел в порядок конспекты по прошлому уроку, положил их на твой стол, посмотришь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Цзиньвэнь принялся грызть булочку, Бао Вэньшу бросил ему пакетик с соленьями: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я не доел,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не стал отказываться от заботы друга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Цзиньвэнь занят делами, Бао Вэньшу решил ему не мешать. Но стоило ему развернуться, как он внезапно что-то вспомнил и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Цзиньвэнь, тут тебе письмо пришло. Открывай скорее, посмотри, что там! Вид у него такой загадочный!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поднял голову и увидел лежащее на парте письмо на желтоватой бумаге, на которой было написано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прошибла дрожь. Даже не взглянув на письмо, он схватил Бао Вэньшу за воротник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письмо? Кто тебе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разволновался Е Цзиньвэнь, Бао Вэньшу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у входа в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отпустил его и бросился вон из класса. Сделав пару шагов, он выскочил в коридор, но пустой коридор был абсолютно безлюден — даже тени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сжал кулаки. Только что, буквально секунду назад, тот самый человек, который в его прошлой жизни стал его убийцей, был здесь, у дверей 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