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пообедали и вместе вернулись в школу. Е Цзиньвэнь учился в первом классе, а Шэнь Ичэнь и Кун Хуамао — в шестнадцатом.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кампус состоял из четырех корпусов: восточного, южного, западного и северного. Первый класс располагался в восточном корпусе, а шестнадцатый — в западном.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Ичэнь внезапно появился в дверях кабинета первого класса, все девушки в классе заметно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же Шэнь Ичэнь!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Ичэнь пришел к нам в первый класс, я что,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Шэнь Ичэнь красавчик! Так хочется с ним встречаться!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совершенно не обращал внимания на вызванный им переполох, лишь сказал стоявшему рядом Е Цзиньвэню: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Довел тебя, дальше я сам. Если кто-то будет тебя задирать, просто назови мое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столько людей уставились на дверной проем, Е Цзиньвэнь почувствовал себя неловко, хотя и понимал, что смотрят не на него. Услышав слова Шэнь Ичэня, он лишь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Цзиньвэнь словно получил помилование и поспешно юркнул в свой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и Кун Хуамао ушли, но первый класс напоминал теперь спокойное озеро, в которое бросили камень — тишина была нарушена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Цзиньвэнь сел на свое место, как к нему тут же кто-то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Цзиньвэнь, откуда ты знаешь новенького Шэнь Ичэня? Рассказывай! Почему он так тебя опекает? Теперь Сюй Чжэ точно не посмеет к тебе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мальчик, сидевший перед ним, по имени Бао Вэньшу. В классе его прозвали Бао-всезнайка, и он тут же принялся выпытывать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Бао Вэньшу и нельзя было назвать близким другом Е Цзиньвэня, они все же иногда перекидывались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вопрос Бао Вэньшу Е Цзиньвэнь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школе разве есть кто-то, кто не знает Шэнь Ичэня?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вопроса, Е Цзиньвэнь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Вэньшу хотел спросить еще кое-что, но в класс вошла классная руководительница, и всем пришлось сесть на свои места и слушать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Классным руководителем первого класса была учительница по фамилии Ли, женщина с короткой стрижкой и деловым стилем одежды. Несмотря на свою молодость, она уже выпустила несколько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учительница Ли вошла, она объявила ошеломляющую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ввели новую политику. Мы планируем, чтобы успевающие ученики помогали тем, у кого показатели ниже. Используя время вечерней самоподготовки, вы будете помогать им с уроками и тому подобным...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Ли еще не закончила говорить, как в классе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ответственный момент перед экзаменами, мне бы со своей учебой справиться! А тут еще 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занимающий последнее место в нашем первом классе, по уровню знаний вошел бы в десятку лучших в других классах. В итоге они подтянутся, а наши оценки упадут!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Одно дело помогать внутри класса, но зачем нам помогать ученикам из других классов!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шум в классе становится невыносимым, учительница Ли постучала по столу, восстанавливая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шуметь! Школа приняла решение, и со сегодняшнего вечера мы начинаем. Школа заявила, что через месяц по итогам промежуточных экзаменов будет принято решение — если эффективность будет низкой, программу отменят.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Ли, а какому классу мы будем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 решено, но думаю, что, скорее всего, это будет шестнадцатый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