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Цзиньвэнь так послушен, Шэнь Ичэнь решил относиться к нему как к своему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Шэнь Ичэнь ходил обедать, все ухаживали за ним, но в этот раз он сам стал предлагать Е Цзиньвэню еду. Однако, съев всего одну порцию риса, Е Цзиньвэнь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ешь? Еда не пришлась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поспешно покачал головой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наелся Сяо Бао. Если бы он съел еще хоть немного, Сяо Бао снова, как и сегодня утром, начал бы жаловаться, что его живот слишком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Ичэнь ни капли не поверил. Глядя на телосложение Е Цзиньвэня, было просто невозможно поверить, что он наелся такой малостью.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Шэнь Ичэня, Е Цзиньвэнь понял, что тот не купился на его слова, но в данный момент он просто не знал, как объяснить причину своего плохого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Ичэнь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слышал, что Е Цзиньвэнь пытается ухаживать за первой красавицей университета Тан Цяньцянь. Если память его не подводила, в том самом любовном письме Е Цзиньвэнь обещал, что будет усердно худеть и станет лучше. И теперь, осознав, что этот парень худеет ради Тан Цяньцянь, Шэнь Ичэнь почему-то почувствовал неприятный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не ожидал, что Шэнь Ичэнь сделает такой вывод, но это было куда правдоподобнее, чем упоминание о Сяо Бао. Поэтому он кивнул,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Цзиньвэнь признался, Шэнь Ичэнь почувствовал раздражение и не сдержался, сорвавшись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худеют? Голодовка — это самое вредное для здоровья,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не ожидал такой вспышки гнева и начал отчаянно мотать головой,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Цзиньвэнь не умел красиво говорить,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увидел, что напугал его, и понял, что перегнул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Хочешь худеть — худей, но голодовку брось. Будет время — пойдешь со мной в тренажерный зал, там и приведешь себя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предложение, Е Цзиньвэнь не посмел возразить и лишь слабо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Цзиньвэнь прислушался к его совету, Шэнь Ичэнь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еще немного, не мори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Цзиньвэню пришлось снова взять палочки и продолжить борьбу с едой, хотя на самом деле он мог съесть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Хуамао, наблюдавший за взаимодействием Шэнь Ичэня и Е Цзиньвэня, боялся даже дышать. Больше всего его поражало то, что его босс вел себя крайне странно. Он никак не мог взять в толк, что Шэнь Ичэнь нашел в Е Цзиньвэне и почему так с ним носится. Не только защищает от нападок, но еще и следит, как тот ест и как худеет!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Кун Хуамао внезапно осенило. Неужели его босс перестал интересоваться девушками и переключился на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перевести взгляд на лицо Е Цзиньвэня, как он тут же отбросил эту мысль. Если его босс запал на этого двухсоткилограммового толстяка, усыпанного прыщами, то он лично готов зажарить себя в котле на глазах у всей 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