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беседовали, официанты один за другим расставили все заказанные блюда. Шэнь Ичэнь с широким жестом заказал по порции каждого блюда, так что весь стол оказался заставлен яствами — один их вид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Цзиньвэнь услышал радостный возглас Сяо Бао: — Вкуснятина! Вкуснятина! Хочу вкусненького!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Сяо Бао, пожалуй, уже сам принялся бы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Бао звучал прямо у Е Цзиньвэня в голове, поэтому проигнорировать его было непросто. Это помогло ему прийти в себя и оторвать взгляд от улыбки Шэнь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перевел взгляд с лица Шэнь Ичэня на изысканные блюда и, опустив голову, взялся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было полно еды, но Е Цзиньвэнь сделал лишь несколько глотков из своей тарелки, продолжая жевать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только подали, Сяо Бао сразу положил глаз на несколько из них, но Е Цзиньвэнь ни разу не потянулся к ним, что вызвало у него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Цзиньвэнь, я хочу ту курицу восьми сокровищ и рыбу в остром соусе! Я не хочу есть то, что ты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взглянул на положение тарелок: оба блюда стояли перед Шэнь Ичэнем, и их заметно поубавилось. Было видно, что они ему пришлись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Цзиньвэню оставалось лишь тихо прошептать в ответ Сяо Бао: — Давай в этот раз не будем их брать, в следующий раз я угощу тебя чем-нибудь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не поверил словам Е Цзиньвэня и тут же разоблачил его ложь: — Не может быть! С тех пор как я начал следовать за тобой, это лучший обед, что я видел. Упустим момент — другого такого шанса не будет. Мне всё равно, я хочу это блюдо! Если не дашь, я буду плакать!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Бао начинает капризничать, Е Цзиньвэнь не нашел, что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тарелки, стоявшие перед Шэнь Ичэнем, вдруг оказались прямо перед Е Цзиньвэнем.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понял, что это Шэнь Ичэнь повернул вращающуюся часть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Цзиньвэнь просто смотрит на него, Шэнь Ичэнь слегка кашлянул и, пытаясь скрыть смущение, сказал: — Я больше не хочу эти два блюда, так что пусть они будут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его тон прозвучал как подачка, и поспешил объясниться: — Нет, я хотел сказать, что мне показалось, будто ты тоже хочешь их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прозвучало не совсем верно, поэтому в итоге Шэнь Ичэнь добавил: — В общем, не стесняйся, ешь всё,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Шэнь Ичэнь заметил, что Е Цзиньвэнь почти не притрагивается к еде и ест в основном один рис. Поэтому, когда он увидел, что взгляд Е Цзиньвэня постоянно возвращается к двум блюдам перед ним, он и пододвинул их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любимая еда теперь перед ним, Сяо Бао пришел в восторг: — Ешь! Ешь! Я хочу есть! Нет, ты ешь! Давай же,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Сяо Бао, ослепленного аппетитной едой, Е Цзиньвэнь тихо произнес: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едва слышно, словно писк комара, но Шэнь Ичэнь всё равно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заметил, что чаще всего Е Цзиньвэнь говорит ему слова извинения или благодарности. Слышать это было как-то неловко, он не знал, что ответить, и в итоге выдавил из себя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теперь мой человек, так что можешь не благодарить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на мгновение замер, а затем ответил: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http://bllate.org/book/21248/2150093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