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Е Цзиньвэнь наконец решил сложную задачу, оставленную учителем математики,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встал в очередь к окну бесплатного питания — это место было специально открыто для таких учеников, как он, с отличной успеваемостью, но небогатых.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студенты из семей со средним достатком обычно выбирали платные окна, лишь бы на них не смотрели свысока, поэтому здесь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Цзиньвэнь встал перед окном, как услышал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поглядите, кто это у нас тут? Не наш ли великий отличник Е? Что же ты ешь бесплатную еду? Разве это не занятие для нищих?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Чжэ произнес это, люди, следовавшие за ним, тут же начали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и выглядит как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 он и есть нищеброд, всю жизнь будет таким оборванцем.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услышав эти невыносимые слова,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Цзиньвэнь, ты слышишь, как они тебя оскорбляют? И ты это терпишь? На моем месте я бы уже давно размозжил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же, будто не слыша этих слов, направился к столу в другой стороне, сел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Цзиньвэнь их игнорирует, Сюй Чжэ решил, что тот его провоцирует.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подошел к столу Е Цзиньвэня и с силой ударил по нему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Цзиньвэнь, ты что творишь?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сильно Сюй Чжэ ударил по столу, Е Цзиньвэнь даже почувствовал боль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вдруг вспомнил, как Шэнь Ичэнь пнул камень в переулке,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Е Цзиньвэня, Сюй Чжэ, не понимая сути, решил, что тот насмехается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Чжэ схватил тарелку с едой, которую ел Е Цзиньвэнь, намереваясь вылить всё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Сюй Чжэ поднял поднос, чья-то рука схватила его за предплечье и перевернула тарелку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никак не ожидал, что еда, которая должна была оказаться на голове Е Цзиньвэня, выльется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Кто, черт возьми, это сделал? Как посмели со мной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вытирая еду с лица, продолжал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Сюй Чжэ.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на своем месте, когда Сюй Чжэ заслонял обзор, Е Цзиньвэнь сразу узнал, чей это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его знакомых никто, кроме Шэнь Ичэня, не осмелился бы называть себя таким высокомерным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сам не ожидал, что, придя пообедать, наткнется на Е Цзиньвэня, да еще увидит, как того травят, а он при этом не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в прошлый раз Е Цзиньвэнь не помог, он мог бы получить удар ножом, поэтому Шэнь Ичэнь решил помочь парню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было противно поведение Сюй Чжэ. Не смог добиться девушки, так теперь издевается над тем, кто ей нравится — просто жалкий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разумеется, знал Шэнь Ичэня. Компании их семей сотрудничали, вот только продолжать ли это партнерство — зависело от одного слова самого Шэнь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маленький тиран Шэнь Ичэнь вдруг решит заступиться за Е Цзиньвэня.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самым важным; сейчас главное — как можно скорее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брат Шэнь. Прошу прощения, я не разглядел, кто вылил на меня еду. Если это вы, то хоть десять тарелок на меня вылейте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Ичэнь, скрестив руки на груди, посмотрел на Сюй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парень смышленый. Запомни, что я скажу: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Ичэнь не смог вспомнить, как зовут Е Цзиньвэня,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положил руку на плечо Е Цзиньвэня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он мой человек, и отныне я его опекаю!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