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Я же говорил, что ребята из Первой школы под моей защитой. Ладно, на этом всё. Беги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Е Цзиньвэнь развернулся и ушел, даже не пытаясь воспользоваться случаем, чтобы наладить отношения с лидером Первой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не ожидал, что Е Цзиньвэнь уйдет так просто, даже не попрощавшись. Какой странный толстяк!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фигура Е Цзиньвэня скроется в переулке, Шэнь Ичэнь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вышел, к нему подбежал его приспешник: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куда делся? Я искал тебя повсюду!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отвесил Кун Хуамао подзатыльник и первым перешел в наступление: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спрашиваешь? Я послал тебя за водой, а ты пропал на целую вечность! Ты хоть знаешь, сколько я тебя ждал? 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 Хуамао, прикрывая голову руками, поспешно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я виноват, больше такое не повторится. Машина приехала, машина приехала, босс, не 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стоял черный Мазерати — именно этот автомобиль приехал забрать Шэнь Ичэня домой. Из машины вышел старый дворецкий в черном фраке, прижал правую руку к животу, а левую завел за спину и поклонился под углом девяносто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прошу прощения, на дороге была пробка, я опоздал. Прошу меня извинить.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поехали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дворецкий открыл заднюю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Ичэнь ничего не ответил, закинул рюкзак в салон и сел в машину. Кун Хуамао поспешил следом, надеясь прокатиться на роскошном авто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Шэнь Ичэня возил личный автомобиль, Е Цзиньвэню приходилось добираться домой на своих двоих. Не то чтобы он не хотел ехать на велосипеде, просто у него не было своего, а на такси он не тратился, потому что все деньги отдал за лекарство для Шэнь 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Е Цзиньвэнь с трудом добрался до дома, уже почти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дом находился среди старых жилых построек, на которых повсюду красовались надписи о сносе и пометки об аварийном состоянии. Вокруг были ямы, рытвины и горы мусора, сваленного в кучи. К счастью, погода стояла прохладная, и запах здесь был не слишком резким.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почти никто не жил. Те, кто мог переехать, давно съехали, остались лишь несколько семей.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Пожилая женщина, увидев пухлую фигуру Е Цзиньвэня, ласково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Толстячок вернулся? Сегодня ты что-то поздно, уже совсем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улыбнулся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Шел пешком, поэтому задержался. Бабушка Ван, на улице темно, не ходите далеко. Давайте я провожу вас домой, а то дедушка Ли снова будет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Е Цзиньвэнь взял бабушку под руку и помог ей дойти до дома. И в самом деле, дедушка Ли уже искал ее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Цзиньвэнь привел бабушку Ван, дедушка Ли принялся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Старая! Опять ты бродишь! Потеряешься, и что я буду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Ван не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Потеряюсь — найду полицейского!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Ли, не зная, что с ней делать, покачал головой и поблагодарил Е Цзиньвэня: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тебе, Сяо Е, сегодня ты нас выручил. Иди скорее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пойду. До свидания, дедушка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Е Цзиньвэнь хотел было уйти, но дедушка Ли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Послушай… Сяо Е… Твоя мама уже вернулась,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Ли хотел что-то сказать, но в итоге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уже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Попрощавшись, Е Цзиньвэнь побрел к своему дому. Это была ветхая хибара, штукатурка с которой облезла, обнажая бетонные стены. Если бы не тусклый свет внутри, можно было бы подумать, что там никто не 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достал ключ и открыл деревянную дверь. Едва он вошел, как в комнате раздался пронзительный женский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Цзиньвэнь, ты все-таки соизволил вернуться? Целыми днями шляешься, не можешь прийти пораньше и приготовить ужин? Ждешь, что я буду для тебя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вышла изможденная женщина с растрепанными волосами и мелкими морщинками на лице. Это была мать Е Цзиньвэня, Е Мэйли.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поспешно опустил рюкзак: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приготовлю,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 Мэйли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ты… Ты опять дрался? Я растила тебя для того, чтобы ты в драки лез? Я тебе покажу, как драться! Я тебе покажу…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грязную одежду сына и синяки на лице, Е Мэйли сделала свои выводы. Она начала бить его, не давая даже возможности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просто стоял на месте, не защищаясь и не споря.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 Мэйли начала тихо 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сколько раз я тебе говорила: не дерись, слушайся, хорошо учись, поскорее вырастай достойным человеком. Почему ты меня не слушаешь?..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состояние матери, Е Цзиньвэнь поспешно начал просить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буду, честное слово, больше никогда… Мам, не злись, не плачь, это вредно для здоровья…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заверения сына, Е Мэйли постепенно успокоилась и снова приняла образ нежной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Вэнь, сегодня ты дрался и поступил плохо. В наказание останешься без ужина. Иди в комнату и делай уроки. 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не стал спорить с решением матери и послушно отправился в свою комнату делать домашнее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вошел, Сяо Бао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— твоя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кивнул. Подумав, что Сяо Бао не видит,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твоя родная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Цзиньвэнь снова ответил утвердительно.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все еще не мог в это поверить и нерешительно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точно не твоя мачеха?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Цзиньвэнь ответил очень серьезно: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моя родная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все равно не понимал: если она родная мать, то почему так обращается с сыном? Словно мачеха, да еще и ведет себя как сумасшедшая, выглядит как-то странно. Конечно, вслух Сяо Бао этого не сказал — ничего хорошего в этих словах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Бао замолчал, вокруг воцарилась тишина, и Е Цзиньвэнь сосредоточился на уроках.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http://bllate.org/book/21248/2150089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