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был крайне раздражен. Он потратил столько сил, спасая человека, а в ответ не услышал даже элементарного спасибо. Настоящая трата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если только этот толстяк попадется ему на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Ичэнь обдумать, что именно сделает с Е Цзиньвэнем, как заметил на обочине камень. Подойдя к нему, он со всей силы размахнулся и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обязательно поступит так с этим жирдяем.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камень даже не сдвинулся с места, зато нога Шэнь Ичэня отозвалась дикой болью. Оказалось, что камень был гораздо больше, чем казалось на первый взгляд — снаружи торчал лишь крошечный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Шэнь Ичэню показалось, что он сломал себе все пальцы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Ай-ай-ай... больно-то как,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Ичэнь, схватившись за ушибленную ногу, принялся скакать на одной ноге, чем вызвал тихий смех кого-то, прячущегося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Шэнь Ичэнь тут же опустил ногу и перестал охать, стараясь сохранить свой безупречный имидж перед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твердо намерен разобраться с тем, кто посмел над ним потешаться. Шэнь Ичэнь рявкнул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Я тебя вижу! А ну, выходи немедленно! Иначе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подождал несколько секунд, но никто не появился. Когда он уже начал сомневаться, не послышалось ли ему, в поле его зрения показалась пухлая фигура. Это был вернувшийся Е Цзиньвэнь.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снова возникшего перед ним Е Цзиньвэня, Шэнь Ичэнь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удрал?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ушел далеко, надо же было ему увидеть, как он опозорился. Просто проклятье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Шэнь Ичэня, Е Цзиньвэнь понял, что тот вовсе не рад его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Ичэнь только что помог ему, Е Цзиньвэнь все еще побаивался его, хотя, возможно, в большей степени это было чувство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допроса Шэнь Ичэня Е Цзиньвэнь не знал, что ответить, и не смел заговорить первым.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помнил, зачем вернулся, поэтому не стал разворачиваться и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Цзиньвэнь молчит, Шэнь Ичэнь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вернулся? Неужели только ради того, чтобы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Шэнь Ичэня были несправедливы по отношению к Е Цзиньвэню: тот ведь не знал, что кто-то будет вести себя так глупо, так что уж точно не собирался подсматривать.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очень хотел объясниться, но понятия не имел, с чего начать, поэтому в итоге просто решил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Шэнь Ичэню, сунул ему в руки какой-то предмет и, развернувшись, тут же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посмотрел на мазь в своих руках и только тогда понял, зачем тот бегал. Оказывается, он вовсе не сбежал без прощания,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всякий раз, видя его, так быстро убегает? Неужели он выглядит настолько пугающе? Как-никак, он все-таки первая красавица школы, ну, или красавец! Стоило ли так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Е Цзиньвэня, Шэнь Ичэнь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Цзиньвэнь словно не слышал его слов и даже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Ичэня это изрядно разозлило, и он принялся грозно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Толстяк! Еще пара шагов — и пеняй на себя! Думаешь, я не найду людей, которые переломают тебе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резко затормозил и поспешно остановился, однако по-прежнему стоял спиной к Шэнь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остался доволен, но теперь, когда тот остановился, он вдруг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забудешь то, что только что видел!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прозвучало максимально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заговорили одновременно: первую фразу, разумеется, произнес Шэнь Ичэнь, а вторую — Е Цзиньвэнь.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внезапной благодарностью Е Цзиньвэня, Шэнь Ичэнь, впервые в жизни сделавший доброе дело, явно растерялся и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http://bllate.org/book/21248/2150088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