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Цзиньвэнь намертво вцепился в свой рюкзак, не желая его отпускать, и этот поступок лишь сильнее разъярил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отпускаешь? Бейте его! Бейте, пока не выпустит из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главарю отдать приказ, как остальные бросились вперед, готовясь пустить кулаки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Цзиньвэнь сидел на корточках, прижимая к себе рюкзак, и даже не думал сопротивляться. Видя это, хулиганы стали еще наглее и принялись осыпать его градом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Бао, наблюдая за избиением Е Цзиньвэня, совсем потерял покой: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присел? Живо давай сдачи! Говорят, ты трус, но чтобы настолько — это уже ни в какие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Цзиньвэнь продолжал сидеть в той же позе, не двигаясь, и лишь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Набьют и успокоятся.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опыт, накопленный Е Цзиньвэнем за долгие годы, в течение которых он бесчисленное количество раз оказывался 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был в ярости, но ничего не мог поделать — он мог только смотреть, как того избивают, ведь все свои силы он истратил на то, чтобы переродить Е Цзиньвэня.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Сяо Бао уже не знал, как спасти этого тупицу, знающего лишь одно — подставлять спину, в узком переулке раздался ленивый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прекратили!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окрик, все обернулись. Пришедшим оказался Шэнь Ичэнь, в которого Е Цзиньвэнь только что врезался.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как раз клонилось к закату, и лучи падали из-за спины Шэнь Ичэня, отчего казалось, будто он вышел из самого света, подобно сыну бога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Ичэнь пришел один, хулиганы вмиг осмелели: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что это у нас? Парень, ты что, решил поиграть в героя-спасителя? Ой, нет, в героя, спасающего толстяка?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главарь ткнул пальцем в сторону Шэнь Ичэня, схватился за живот и расхохотался. Остальные подхватили его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насмешками, Шэнь Ичэнь помрачнел. Мало того, что он полдня прождал машину и был не в духе, так еще и эти люди творили беспредел на его территории — ведь все знали, что ученики Первой школы находились под его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планировал драться, ведь ему нравился его костюм, и он не хотел его испачкать. Но теперь стало ясно — без этого не обойтись. Эта банда просто напрашивалась.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не стал тратить слова. Он сделал пару шагов к главарю, схватил его за палец, которым тот указывал на него, и резко вывернул, выбив сустав, а следом наградил мощным пинком, отправив того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быстро, что никто не успел среагировать. По переулку разнесся лишь вопль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 Больно!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усмехнулся. Посмотрев на остальных, которые встали в оборонительные стойки, он поднял правую руку, сжал пальцы в кулак, оставив указательный, и поманил их к себе с вызывающим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тратьте время, нападайте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переглянулись, схватили свое оружие и бросились на Шэнь Ичэня — они решили задавить его числом.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даже не удостоил их серьезным взглядом. Он перехватил дубинку одного из нападавших, с размаху пнул его в сторону, а затем, вооружившись отобранным оружием, принялся колотить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Цзиньвэнь оцепенело смотрел на происходящее, пока у него в голове эхом отдавались восторженные выкрики Сяо 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круто, как круто! Какой же он эффектный! Мало того, что красавец, так еще и дерется так мастерски. Е Цзиньвэнь, когда же ты станешь таким, как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Цзиньвэнь опустил голову, перестав смотреть на Шэнь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никогда не сможет стать таким человеком, как Шэнь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http://bllate.org/book/21248/2150086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