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школьный звонок, возвещая об окончании уроков. Ученики побросали учебники в сумки, собираясь домой. Но, проходя мимо площадки с флагштоком, все как один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для выступлений стоял худощавый парень и с чувством читал письмо, которое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Цяньцянь, привет. Помнишь, как ты шла под дождем и с улыбкой протянула мне зонт? Тогда я не взял его и даже не поблагодарил, просто убежал в дождевую завесу. Обернувшись, я увидел твою сияющую улыбку. Я был так счастлив, что смог развеселить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ты уже забыла об этом, но я помню до сих пор. С того самого дня я часто вижу тебя во сне. Может, сейчас ты меня и не знаешь, но я верю, что в будущем мы обязательно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написал это письмо, чтобы сказать: я стану лучше ради тебя. Я буду усердно худеть, прилежно учиться, стану выдающимся человеком, а потом однажды подойду к тебе и скажу: Тан Цяньцянь,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закончил читать любовное послание. Кто-то из толпы под трибуной насмешливо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на дворе какой век? Ты до сих пор пишешь такие приторные признания! Ну просто до тошноты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стоявший на трибуне,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обвинять! Это письмо писал не я! У меня бы не хватило фантазии сочинить такую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Чжэ мгновенно разожгли любопытство толпы. Всем было прекрасно известно, что Сюй Чжэ до безумия влюблен в Тан Цяньцянь и готов был сделать для нее что угодно, но сейчас он вдруг открестился от авторства.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 трибуной стояла полная фигура. Человек низко опустил голову, вцепившись побелевшими пальцами в лямки рюкзака, 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перевел взгляд на эту фигуру, уголки его губ искривились в издевательской ухмылке, и он указал пальцем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и гадать нечего, конечно же, это наш главный отличник из первого класса — Е Цзиньвэнь!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жестом Сюй Чжэ, ученики дружно уставились на полного парня, и вокруг тут же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 Цзиньвэнь не только и делает, что зубрит? С чего это он вдруг влюбился в школьную красавицу Тан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Цзиньвэнь такой толстый и некрасивый, откуда у него хватило смелости заглядываться на Тан Цяньцянь?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посмотрел бы он на себя в зеркало. Кроме оценок, за душой ни гроша, а еще лезет соперничать с таким парнем, как Сюй Чжэ. Тан Цяньцянь даже со Сюй Чжэ не встречается, неужели она свяжется с этим жирдяем?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становилась все больше, многие, кто не знал, что происходит, с любопытством спешили поближе. Видя это, Сюй Чжэ, стоявший на трибуне,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подошло много новеньких, вы, наверное, не в курсе, в чем дело, так что давайте я перечитаю это письмо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с деланным пафосом принялся декламировать письмо, а толпа внизу заливалась смехом. В конце концов Е Цзиньвэнь не выдержал. Он бросился к трибуне, отчаянно пытаясь вырвать письмо из рук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сразу догадался, что он задумал. На него набросились сразу несколько человек, сбили с ног, прижали лицом к земле и принялись удерживать, пока остальные насмехались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извивался, пытаясь вырваться из захвата, и 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читать, хватит, умоляю вас, хватит,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бесполезно. Сюй Чжэ продолжал громко читать его признание, втаптывая его самоуважение в грязь. Никто не вступился за него, люди просто смотрели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